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475688" w14:paraId="60E3657E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5C0C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0E61" w14:textId="77777777" w:rsidR="005C69C7" w:rsidRDefault="00F10D91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</w:t>
            </w:r>
            <w:r w:rsidR="00BA593E"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valuación</w:t>
            </w:r>
            <w:proofErr w:type="spellEnd"/>
            <w:r w:rsidR="00BA593E"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66CB" w14:textId="77777777" w:rsidR="005C69C7" w:rsidRPr="00590E00" w:rsidRDefault="00BA593E" w:rsidP="0047568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5791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85791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85791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85791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85791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857910" w:rsidRPr="0085791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857910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Maricel Vivas</w:t>
            </w:r>
          </w:p>
        </w:tc>
      </w:tr>
      <w:tr w:rsidR="005C69C7" w14:paraId="32506684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EB97469" w14:textId="77777777" w:rsidR="005C69C7" w:rsidRPr="00857910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8741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C1C6" w14:textId="77777777" w:rsidR="005C69C7" w:rsidRDefault="00857910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  <w:lang w:val="es-ES" w:eastAsia="en-GB"/>
              </w:rPr>
              <w:t>Educación F</w:t>
            </w:r>
            <w:r w:rsidRPr="00531F39">
              <w:rPr>
                <w:rFonts w:ascii="Arial" w:hAnsi="Arial" w:cs="Arial"/>
                <w:b/>
                <w:sz w:val="18"/>
                <w:szCs w:val="18"/>
                <w:lang w:val="es-ES" w:eastAsia="en-GB"/>
              </w:rPr>
              <w:t>ísica</w:t>
            </w:r>
            <w:r>
              <w:rPr>
                <w:rFonts w:ascii="Arial" w:hAnsi="Arial" w:cs="Arial"/>
                <w:b/>
                <w:sz w:val="18"/>
                <w:szCs w:val="18"/>
                <w:lang w:val="es-ES" w:eastAsia="en-GB"/>
              </w:rPr>
              <w:t xml:space="preserve">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97D5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8420" w14:textId="77777777" w:rsidR="005C69C7" w:rsidRDefault="00E136C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14:paraId="42C52975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7993D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A0A8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290C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466F0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B3CB" w14:textId="77777777" w:rsidR="005C69C7" w:rsidRDefault="008979B2">
            <w:pPr>
              <w:pStyle w:val="Body"/>
              <w:spacing w:after="0" w:line="240" w:lineRule="auto"/>
              <w:rPr>
                <w:rFonts w:ascii="Arial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n-GB"/>
              </w:rPr>
              <w:t>Noviembre</w:t>
            </w:r>
            <w:r w:rsidR="00475688">
              <w:rPr>
                <w:rFonts w:ascii="Arial" w:hAnsi="Arial" w:cs="Arial"/>
                <w:sz w:val="18"/>
                <w:szCs w:val="18"/>
                <w:lang w:val="es-ES" w:eastAsia="en-GB"/>
              </w:rPr>
              <w:t xml:space="preserve"> </w:t>
            </w:r>
            <w:r w:rsidR="00D9715B">
              <w:rPr>
                <w:rFonts w:ascii="Arial" w:hAnsi="Arial" w:cs="Arial"/>
                <w:sz w:val="18"/>
                <w:szCs w:val="18"/>
                <w:lang w:val="es-ES" w:eastAsia="en-GB"/>
              </w:rPr>
              <w:t>–</w:t>
            </w:r>
            <w:r w:rsidR="00475688">
              <w:rPr>
                <w:rFonts w:ascii="Arial" w:hAnsi="Arial" w:cs="Arial"/>
                <w:sz w:val="18"/>
                <w:szCs w:val="18"/>
                <w:lang w:val="es-ES" w:eastAsia="en-GB"/>
              </w:rPr>
              <w:t xml:space="preserve"> Marzo</w:t>
            </w:r>
          </w:p>
          <w:p w14:paraId="32174BD6" w14:textId="77777777" w:rsidR="00D9715B" w:rsidRPr="00857910" w:rsidRDefault="00D9715B">
            <w:pPr>
              <w:pStyle w:val="Body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val="es-ES" w:eastAsia="en-GB"/>
              </w:rPr>
              <w:t>Marzo - Junio</w:t>
            </w:r>
          </w:p>
        </w:tc>
      </w:tr>
    </w:tbl>
    <w:p w14:paraId="20D449BE" w14:textId="77777777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648D708C" wp14:editId="21238D3E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0B1DC881" w14:textId="77777777" w:rsidR="00001636" w:rsidRDefault="00001636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</w:p>
    <w:p w14:paraId="10A1C579" w14:textId="77777777" w:rsidR="00496E97" w:rsidRDefault="008B613D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</w:t>
      </w:r>
      <w:r w:rsidR="00BA593E">
        <w:rPr>
          <w:rFonts w:ascii="Arial" w:eastAsia="Arial" w:hAnsi="Arial" w:cs="Arial"/>
          <w:b/>
          <w:bCs/>
          <w:sz w:val="28"/>
          <w:szCs w:val="28"/>
          <w:lang w:val="en-US"/>
        </w:rPr>
        <w:t>valuación</w:t>
      </w:r>
      <w:proofErr w:type="spellEnd"/>
    </w:p>
    <w:p w14:paraId="292166CF" w14:textId="77777777" w:rsidR="008B55BC" w:rsidRPr="00496E97" w:rsidRDefault="008B55BC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8113D3" w14:paraId="059CE804" w14:textId="77777777" w:rsidTr="005275D8">
        <w:trPr>
          <w:trHeight w:val="486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E15B" w14:textId="77777777" w:rsidR="00866242" w:rsidRPr="00866242" w:rsidRDefault="00866242" w:rsidP="00866242">
            <w:pPr>
              <w:pStyle w:val="Body"/>
              <w:widowControl w:val="0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lang w:val="x-none"/>
              </w:rPr>
            </w:pPr>
            <w:r w:rsidRPr="00866242">
              <w:rPr>
                <w:rFonts w:ascii="Arial" w:hAnsi="Arial" w:cs="Arial"/>
                <w:lang w:val="es-ES"/>
              </w:rPr>
              <w:t xml:space="preserve">Realización, ejecución </w:t>
            </w:r>
            <w:r w:rsidRPr="00866242">
              <w:rPr>
                <w:rFonts w:ascii="Arial" w:hAnsi="Arial" w:cs="Arial"/>
              </w:rPr>
              <w:t>y</w:t>
            </w:r>
            <w:r w:rsidRPr="00866242">
              <w:rPr>
                <w:rFonts w:ascii="Arial" w:hAnsi="Arial" w:cs="Arial"/>
                <w:lang w:val="x-none"/>
              </w:rPr>
              <w:t xml:space="preserve"> presenta</w:t>
            </w:r>
            <w:r w:rsidRPr="00866242">
              <w:rPr>
                <w:rFonts w:ascii="Arial" w:hAnsi="Arial" w:cs="Arial"/>
              </w:rPr>
              <w:t>ción</w:t>
            </w:r>
            <w:r w:rsidRPr="00866242">
              <w:rPr>
                <w:rFonts w:ascii="Arial" w:hAnsi="Arial" w:cs="Arial"/>
                <w:lang w:val="x-none"/>
              </w:rPr>
              <w:t xml:space="preserve"> </w:t>
            </w:r>
            <w:r w:rsidRPr="00866242">
              <w:rPr>
                <w:rFonts w:ascii="Arial" w:hAnsi="Arial" w:cs="Arial"/>
              </w:rPr>
              <w:t>de</w:t>
            </w:r>
            <w:r w:rsidRPr="00866242">
              <w:rPr>
                <w:rFonts w:ascii="Arial" w:hAnsi="Arial" w:cs="Arial"/>
                <w:lang w:val="x-none"/>
              </w:rPr>
              <w:t xml:space="preserve"> una coreografía </w:t>
            </w:r>
            <w:r w:rsidRPr="00866242">
              <w:rPr>
                <w:rFonts w:ascii="Arial" w:hAnsi="Arial" w:cs="Arial"/>
              </w:rPr>
              <w:t xml:space="preserve">diseñada </w:t>
            </w:r>
            <w:r w:rsidRPr="00866242">
              <w:rPr>
                <w:rFonts w:ascii="Arial" w:hAnsi="Arial" w:cs="Arial"/>
                <w:lang w:val="x-none"/>
              </w:rPr>
              <w:t>de salsa</w:t>
            </w:r>
            <w:r w:rsidRPr="00866242">
              <w:rPr>
                <w:rFonts w:ascii="Arial" w:hAnsi="Arial" w:cs="Arial"/>
                <w:lang w:val="es-ES"/>
              </w:rPr>
              <w:t xml:space="preserve">, </w:t>
            </w:r>
            <w:r w:rsidRPr="00866242">
              <w:rPr>
                <w:rFonts w:ascii="Arial" w:hAnsi="Arial" w:cs="Arial"/>
                <w:lang w:val="x-none"/>
              </w:rPr>
              <w:t>salsa ch</w:t>
            </w:r>
            <w:r w:rsidRPr="00866242">
              <w:rPr>
                <w:rFonts w:ascii="Arial" w:hAnsi="Arial" w:cs="Arial"/>
              </w:rPr>
              <w:t>ok</w:t>
            </w:r>
            <w:r w:rsidRPr="00866242">
              <w:rPr>
                <w:rFonts w:ascii="Arial" w:hAnsi="Arial" w:cs="Arial"/>
                <w:lang w:val="x-none"/>
              </w:rPr>
              <w:t>e, bachata y merengue (filmación</w:t>
            </w:r>
            <w:r w:rsidRPr="00866242">
              <w:rPr>
                <w:rFonts w:ascii="Arial" w:hAnsi="Arial" w:cs="Arial"/>
              </w:rPr>
              <w:t xml:space="preserve"> de las</w:t>
            </w:r>
            <w:r w:rsidRPr="00866242">
              <w:rPr>
                <w:rFonts w:ascii="Arial" w:hAnsi="Arial" w:cs="Arial"/>
                <w:lang w:val="x-none"/>
              </w:rPr>
              <w:t xml:space="preserve"> habilidades coordinativas y técnicas, </w:t>
            </w:r>
            <w:r w:rsidRPr="00866242">
              <w:rPr>
                <w:rFonts w:ascii="Arial" w:hAnsi="Arial" w:cs="Arial"/>
              </w:rPr>
              <w:t>diseñada</w:t>
            </w:r>
            <w:r w:rsidRPr="00866242">
              <w:rPr>
                <w:rFonts w:ascii="Arial" w:hAnsi="Arial" w:cs="Arial"/>
                <w:lang w:val="x-none"/>
              </w:rPr>
              <w:t xml:space="preserve"> </w:t>
            </w:r>
            <w:r w:rsidRPr="00866242">
              <w:rPr>
                <w:rFonts w:ascii="Arial" w:hAnsi="Arial" w:cs="Arial"/>
              </w:rPr>
              <w:t>a</w:t>
            </w:r>
            <w:r w:rsidRPr="00866242">
              <w:rPr>
                <w:rFonts w:ascii="Arial" w:hAnsi="Arial" w:cs="Arial"/>
                <w:lang w:val="x-none"/>
              </w:rPr>
              <w:t>plica</w:t>
            </w:r>
            <w:r w:rsidRPr="00866242">
              <w:rPr>
                <w:rFonts w:ascii="Arial" w:hAnsi="Arial" w:cs="Arial"/>
              </w:rPr>
              <w:t>ndo</w:t>
            </w:r>
            <w:r w:rsidRPr="00866242">
              <w:rPr>
                <w:rFonts w:ascii="Arial" w:hAnsi="Arial" w:cs="Arial"/>
                <w:lang w:val="x-none"/>
              </w:rPr>
              <w:t xml:space="preserve"> estrategias y conceptos de movimiento</w:t>
            </w:r>
            <w:r w:rsidRPr="00866242">
              <w:rPr>
                <w:rFonts w:ascii="Arial" w:hAnsi="Arial" w:cs="Arial"/>
              </w:rPr>
              <w:t>)</w:t>
            </w:r>
            <w:r w:rsidRPr="00866242">
              <w:rPr>
                <w:rFonts w:ascii="Arial" w:hAnsi="Arial" w:cs="Arial"/>
                <w:lang w:val="x-none"/>
              </w:rPr>
              <w:t>.</w:t>
            </w:r>
            <w:r w:rsidRPr="00866242">
              <w:rPr>
                <w:rFonts w:ascii="Arial" w:hAnsi="Arial" w:cs="Arial"/>
                <w:lang w:val="es-ES"/>
              </w:rPr>
              <w:t xml:space="preserve"> </w:t>
            </w:r>
          </w:p>
          <w:p w14:paraId="08DEFE7C" w14:textId="28CF316E" w:rsidR="00866242" w:rsidRPr="00866242" w:rsidRDefault="007717D3" w:rsidP="00866242">
            <w:pPr>
              <w:pStyle w:val="Body"/>
              <w:widowControl w:val="0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lang w:val="x-none"/>
              </w:rPr>
              <w:t>Realizar un</w:t>
            </w:r>
            <w:r w:rsidR="00866242" w:rsidRPr="00866242">
              <w:rPr>
                <w:rFonts w:ascii="Arial" w:hAnsi="Arial" w:cs="Arial"/>
                <w:lang w:val="x-none"/>
              </w:rPr>
              <w:t xml:space="preserve"> </w:t>
            </w:r>
            <w:r>
              <w:rPr>
                <w:rFonts w:ascii="Arial" w:hAnsi="Arial" w:cs="Arial"/>
                <w:lang w:val="x-none"/>
              </w:rPr>
              <w:t>trabajo escrito en el</w:t>
            </w:r>
            <w:r w:rsidR="00866242" w:rsidRPr="00866242">
              <w:rPr>
                <w:rFonts w:ascii="Arial" w:hAnsi="Arial" w:cs="Arial"/>
                <w:lang w:val="x-none"/>
              </w:rPr>
              <w:t xml:space="preserve"> que nombran </w:t>
            </w:r>
            <w:r>
              <w:rPr>
                <w:rFonts w:ascii="Arial" w:hAnsi="Arial" w:cs="Arial"/>
                <w:lang w:val="x-none"/>
              </w:rPr>
              <w:t>los musculares, su origen, insercción y acción en un gesto técnico determinado.</w:t>
            </w:r>
          </w:p>
          <w:p w14:paraId="6DD584C8" w14:textId="77777777" w:rsidR="00866242" w:rsidRPr="00866242" w:rsidRDefault="00866242" w:rsidP="00850B2E">
            <w:pPr>
              <w:pStyle w:val="Body"/>
              <w:widowControl w:val="0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lang w:val="x-none"/>
              </w:rPr>
            </w:pPr>
            <w:r w:rsidRPr="00866242">
              <w:rPr>
                <w:rFonts w:ascii="Arial" w:hAnsi="Arial" w:cs="Arial"/>
              </w:rPr>
              <w:t>Reflexión escrita</w:t>
            </w:r>
            <w:r w:rsidRPr="00866242">
              <w:rPr>
                <w:rFonts w:ascii="Arial" w:hAnsi="Arial" w:cs="Arial"/>
                <w:lang w:val="x-none"/>
              </w:rPr>
              <w:t xml:space="preserve"> </w:t>
            </w:r>
            <w:r w:rsidRPr="00866242">
              <w:rPr>
                <w:rFonts w:ascii="Arial" w:hAnsi="Arial" w:cs="Arial"/>
              </w:rPr>
              <w:t xml:space="preserve">donde explica la eficacia de la coreografía en la mejora de la expresión corporal y la interacción con el otro. </w:t>
            </w:r>
          </w:p>
          <w:p w14:paraId="3353D8AB" w14:textId="77777777" w:rsidR="00866242" w:rsidRPr="00866242" w:rsidRDefault="00866242" w:rsidP="00850B2E">
            <w:pPr>
              <w:pStyle w:val="Body"/>
              <w:widowControl w:val="0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lang w:val="x-none"/>
              </w:rPr>
            </w:pPr>
            <w:r w:rsidRPr="00866242">
              <w:rPr>
                <w:rFonts w:ascii="Arial" w:hAnsi="Arial" w:cs="Arial"/>
                <w:lang w:val="x-none"/>
              </w:rPr>
              <w:t>Reflexión escrita en la que explica y evalúa de qué forma la ejecución del acondicionamiento físic</w:t>
            </w:r>
            <w:r>
              <w:rPr>
                <w:rFonts w:ascii="Arial" w:hAnsi="Arial" w:cs="Arial"/>
                <w:lang w:val="x-none"/>
              </w:rPr>
              <w:t xml:space="preserve">o influyó en su rendimiento. </w:t>
            </w:r>
          </w:p>
          <w:p w14:paraId="32ABD87C" w14:textId="77777777" w:rsidR="00496E97" w:rsidRPr="00001636" w:rsidRDefault="00496E97" w:rsidP="00FE3EF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F7D8232" w14:textId="77777777"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3CF8A077" w14:textId="77777777" w:rsidR="00496E97" w:rsidRDefault="00B45BA3" w:rsidP="008113D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p w14:paraId="2930C914" w14:textId="77777777" w:rsidR="008113D3" w:rsidRPr="00DC38FC" w:rsidRDefault="008113D3" w:rsidP="008113D3">
      <w:pPr>
        <w:pStyle w:val="Body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8113D3" w:rsidRPr="008113D3" w14:paraId="4FB3D4CC" w14:textId="77777777" w:rsidTr="003551F4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C18E" w14:textId="77777777" w:rsidR="008113D3" w:rsidRPr="00DC38FC" w:rsidRDefault="008113D3" w:rsidP="003551F4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Criterio A: Conocimiento y comprensión </w:t>
            </w:r>
          </w:p>
          <w:p w14:paraId="187454C2" w14:textId="77777777" w:rsidR="008113D3" w:rsidRPr="00866242" w:rsidRDefault="008113D3" w:rsidP="003551F4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i. Describir conocimientos fácticos, procedimentales y conceptuales de Educación Física y para la Salud</w:t>
            </w:r>
          </w:p>
          <w:p w14:paraId="41E446BB" w14:textId="77777777" w:rsidR="008113D3" w:rsidRPr="00866242" w:rsidRDefault="008113D3" w:rsidP="003551F4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ii. Aplicar conocimientos de Educación Física y para la Salud para explicar cuestiones y resolver</w:t>
            </w:r>
          </w:p>
          <w:p w14:paraId="6D7A4CDF" w14:textId="77777777" w:rsidR="008113D3" w:rsidRPr="00866242" w:rsidRDefault="008113D3" w:rsidP="003551F4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problemas en situaciones tanto conocidas como desconocidas</w:t>
            </w:r>
          </w:p>
          <w:p w14:paraId="07E3F828" w14:textId="77777777" w:rsidR="008113D3" w:rsidRPr="00DC38FC" w:rsidRDefault="008113D3" w:rsidP="003551F4">
            <w:pPr>
              <w:pStyle w:val="Body"/>
              <w:spacing w:after="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iii. Aplicar terminología relacionada con la actividad física y la salud eficazmente para transmitir su comprensión</w:t>
            </w:r>
          </w:p>
        </w:tc>
      </w:tr>
      <w:tr w:rsidR="008113D3" w:rsidRPr="00DC38FC" w14:paraId="4D14DAD6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6DC7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32B2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8113D3" w:rsidRPr="008113D3" w14:paraId="4F3978AF" w14:textId="77777777" w:rsidTr="003551F4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2D78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1362" w14:textId="77777777" w:rsidR="008113D3" w:rsidRPr="00DC38FC" w:rsidRDefault="008113D3" w:rsidP="003551F4">
            <w:pPr>
              <w:pStyle w:val="Body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</w:rPr>
              <w:t>El alumno no alcanza ninguno de los niveles especificados por los descriptores que figuran a continuación.</w:t>
            </w:r>
          </w:p>
        </w:tc>
      </w:tr>
      <w:tr w:rsidR="008113D3" w:rsidRPr="008113D3" w14:paraId="5EFD1E5D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A27F" w14:textId="77777777" w:rsidR="008113D3" w:rsidRPr="00DC38FC" w:rsidRDefault="008113D3" w:rsidP="003551F4">
            <w:pPr>
              <w:pStyle w:val="Body"/>
              <w:spacing w:before="120"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C291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>El alumno:</w:t>
            </w:r>
          </w:p>
          <w:p w14:paraId="26122C30" w14:textId="77777777" w:rsidR="008113D3" w:rsidRDefault="008113D3" w:rsidP="003551F4">
            <w:pPr>
              <w:pStyle w:val="Defaul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DC38FC">
              <w:rPr>
                <w:rFonts w:ascii="Arial" w:hAnsi="Arial" w:cs="Arial"/>
                <w:b/>
                <w:color w:val="auto"/>
                <w:sz w:val="20"/>
                <w:szCs w:val="20"/>
              </w:rPr>
              <w:t>Evoca</w:t>
            </w: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 conocimientos de </w:t>
            </w:r>
            <w:r w:rsidR="00866242">
              <w:rPr>
                <w:rFonts w:ascii="Tahoma" w:hAnsi="Tahoma" w:cs="Tahoma"/>
                <w:sz w:val="20"/>
                <w:szCs w:val="20"/>
              </w:rPr>
              <w:t xml:space="preserve">los </w:t>
            </w:r>
            <w:r w:rsidR="00866242" w:rsidRPr="00ED215B">
              <w:rPr>
                <w:rFonts w:ascii="Tahoma" w:hAnsi="Tahoma" w:cs="Tahoma"/>
                <w:sz w:val="20"/>
                <w:szCs w:val="20"/>
              </w:rPr>
              <w:t xml:space="preserve"> grupos musculares</w:t>
            </w:r>
            <w:r w:rsidR="00406113">
              <w:rPr>
                <w:rFonts w:ascii="Tahoma" w:hAnsi="Tahoma" w:cs="Tahoma"/>
                <w:sz w:val="20"/>
                <w:szCs w:val="20"/>
              </w:rPr>
              <w:t>,</w:t>
            </w:r>
            <w:r w:rsidR="00866242">
              <w:rPr>
                <w:rFonts w:ascii="Tahoma" w:hAnsi="Tahoma" w:cs="Tahoma"/>
                <w:sz w:val="20"/>
                <w:szCs w:val="20"/>
              </w:rPr>
              <w:t xml:space="preserve"> su acción y describe ejercicios para </w:t>
            </w:r>
            <w:r w:rsidR="00866242" w:rsidRPr="00ED21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6242">
              <w:rPr>
                <w:rFonts w:ascii="Tahoma" w:hAnsi="Tahoma" w:cs="Tahoma"/>
                <w:sz w:val="20"/>
                <w:szCs w:val="20"/>
              </w:rPr>
              <w:t>el acondicionamiento físico.</w:t>
            </w:r>
          </w:p>
          <w:p w14:paraId="2235FC7D" w14:textId="77777777" w:rsidR="00866242" w:rsidRPr="00866242" w:rsidRDefault="00866242" w:rsidP="0086624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eastAsia="Arial" w:hAnsi="Arial" w:cs="Arial"/>
                <w:bCs/>
                <w:sz w:val="20"/>
                <w:szCs w:val="20"/>
                <w:lang w:val="es-CO"/>
              </w:rPr>
            </w:pP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  <w:lang w:val="es-CO"/>
              </w:rPr>
              <w:t xml:space="preserve">ii. Identifica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val="es-CO"/>
              </w:rPr>
              <w:t>conocimientos</w:t>
            </w:r>
            <w:r w:rsidRPr="00866242">
              <w:rPr>
                <w:rFonts w:ascii="Tahoma" w:hAnsi="Tahoma" w:cs="Tahoma"/>
                <w:sz w:val="20"/>
                <w:szCs w:val="20"/>
                <w:lang w:val="es-CO"/>
              </w:rPr>
              <w:t xml:space="preserve"> sobre  la acción de los principales grupos musculares que intervienen en los ejercic</w:t>
            </w:r>
            <w:r>
              <w:rPr>
                <w:rFonts w:ascii="Tahoma" w:hAnsi="Tahoma" w:cs="Tahoma"/>
                <w:sz w:val="20"/>
                <w:szCs w:val="20"/>
                <w:lang w:val="es-CO"/>
              </w:rPr>
              <w:t xml:space="preserve">ios de acondicionamiento físico </w:t>
            </w:r>
            <w:r w:rsidRPr="00866242">
              <w:rPr>
                <w:rFonts w:ascii="Arial" w:eastAsia="Arial" w:hAnsi="Arial" w:cs="Arial"/>
                <w:bCs/>
                <w:sz w:val="20"/>
                <w:szCs w:val="20"/>
                <w:lang w:val="es-CO"/>
              </w:rPr>
              <w:t xml:space="preserve">para </w:t>
            </w: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  <w:lang w:val="es-CO"/>
              </w:rPr>
              <w:t>esbozar</w:t>
            </w:r>
            <w:r w:rsidRPr="00866242">
              <w:rPr>
                <w:rFonts w:ascii="Arial" w:eastAsia="Arial" w:hAnsi="Arial" w:cs="Arial"/>
                <w:bCs/>
                <w:sz w:val="20"/>
                <w:szCs w:val="20"/>
                <w:lang w:val="es-CO"/>
              </w:rPr>
              <w:t xml:space="preserve"> cuestiones y </w:t>
            </w:r>
            <w:r w:rsidRPr="00866242">
              <w:rPr>
                <w:rFonts w:ascii="Arial" w:eastAsia="Arial" w:hAnsi="Arial" w:cs="Arial"/>
                <w:b/>
                <w:bCs/>
                <w:sz w:val="20"/>
                <w:szCs w:val="20"/>
                <w:lang w:val="es-CO"/>
              </w:rPr>
              <w:t>sugerir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O"/>
              </w:rPr>
              <w:t xml:space="preserve"> </w:t>
            </w:r>
            <w:r w:rsidRPr="00866242">
              <w:rPr>
                <w:rFonts w:ascii="Arial" w:eastAsia="Arial" w:hAnsi="Arial" w:cs="Arial"/>
                <w:bCs/>
                <w:sz w:val="20"/>
                <w:szCs w:val="20"/>
                <w:lang w:val="es-CO"/>
              </w:rPr>
              <w:t>soluciones a problemas en situaciones conocidas.</w:t>
            </w:r>
          </w:p>
          <w:p w14:paraId="0C241317" w14:textId="77777777" w:rsidR="008113D3" w:rsidRPr="00DC38FC" w:rsidRDefault="008113D3" w:rsidP="0040611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iii.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Aplica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la</w:t>
            </w:r>
            <w:r w:rsidRPr="00DC38FC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terminología apropiada </w:t>
            </w:r>
            <w:r w:rsidR="00866242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de </w:t>
            </w:r>
            <w:r w:rsidR="00866242" w:rsidRPr="00866242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>los</w:t>
            </w:r>
            <w:r w:rsidR="00866242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 grupos musculares y su acción</w:t>
            </w:r>
            <w:r w:rsidR="00406113">
              <w:rPr>
                <w:rFonts w:ascii="Arial" w:hAnsi="Arial" w:cs="Arial"/>
                <w:sz w:val="20"/>
                <w:szCs w:val="20"/>
                <w:lang w:val="es-CO"/>
              </w:rPr>
              <w:t xml:space="preserve"> y </w:t>
            </w:r>
            <w:r w:rsidR="00406113">
              <w:rPr>
                <w:rFonts w:ascii="Tahoma" w:hAnsi="Tahoma" w:cs="Tahoma"/>
                <w:sz w:val="20"/>
                <w:szCs w:val="20"/>
                <w:lang w:val="es-CO"/>
              </w:rPr>
              <w:t>d</w:t>
            </w:r>
            <w:r w:rsidR="00406113" w:rsidRPr="00866242">
              <w:rPr>
                <w:rFonts w:ascii="Tahoma" w:hAnsi="Tahoma" w:cs="Tahoma"/>
                <w:sz w:val="20"/>
                <w:szCs w:val="20"/>
                <w:lang w:val="es-CO"/>
              </w:rPr>
              <w:t xml:space="preserve">escribe ejercicios para  </w:t>
            </w:r>
            <w:r w:rsidR="00406113">
              <w:rPr>
                <w:rFonts w:ascii="Tahoma" w:hAnsi="Tahoma" w:cs="Tahoma"/>
                <w:sz w:val="20"/>
                <w:szCs w:val="20"/>
                <w:lang w:val="es-CO"/>
              </w:rPr>
              <w:t xml:space="preserve">el acondicionamiento físico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transmiti</w:t>
            </w:r>
            <w:r w:rsidR="00406113">
              <w:rPr>
                <w:rFonts w:ascii="Arial" w:hAnsi="Arial" w:cs="Arial"/>
                <w:b/>
                <w:sz w:val="20"/>
                <w:szCs w:val="20"/>
                <w:lang w:val="es-CO"/>
              </w:rPr>
              <w:t>endo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su comprensión de modo poco eficaz. </w:t>
            </w:r>
          </w:p>
        </w:tc>
      </w:tr>
      <w:tr w:rsidR="008113D3" w:rsidRPr="008113D3" w14:paraId="7499DD0F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BACA" w14:textId="77777777" w:rsidR="008113D3" w:rsidRPr="00DC38FC" w:rsidRDefault="008113D3" w:rsidP="003551F4">
            <w:pPr>
              <w:pStyle w:val="Body"/>
              <w:spacing w:before="120"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AB87" w14:textId="77777777" w:rsidR="008113D3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>El alumno:</w:t>
            </w:r>
          </w:p>
          <w:p w14:paraId="76753334" w14:textId="77777777" w:rsidR="00406113" w:rsidRPr="00DC38FC" w:rsidRDefault="0040611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93A57F1" w14:textId="77777777" w:rsidR="008113D3" w:rsidRPr="00866242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Indica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conocimientos de </w:t>
            </w:r>
            <w:r w:rsidR="00866242" w:rsidRPr="00866242">
              <w:rPr>
                <w:rFonts w:ascii="Tahoma" w:hAnsi="Tahoma" w:cs="Tahoma"/>
                <w:sz w:val="20"/>
                <w:szCs w:val="20"/>
                <w:lang w:val="es-CO"/>
              </w:rPr>
              <w:t>los  grupos musculares</w:t>
            </w:r>
            <w:r w:rsidR="00406113">
              <w:rPr>
                <w:rFonts w:ascii="Tahoma" w:hAnsi="Tahoma" w:cs="Tahoma"/>
                <w:sz w:val="20"/>
                <w:szCs w:val="20"/>
                <w:lang w:val="es-CO"/>
              </w:rPr>
              <w:t>,</w:t>
            </w:r>
            <w:r w:rsidR="00866242">
              <w:rPr>
                <w:rFonts w:ascii="Tahoma" w:hAnsi="Tahoma" w:cs="Tahoma"/>
                <w:sz w:val="20"/>
                <w:szCs w:val="20"/>
                <w:lang w:val="es-CO"/>
              </w:rPr>
              <w:t xml:space="preserve"> su acción y d</w:t>
            </w:r>
            <w:r w:rsidR="00866242" w:rsidRPr="00866242">
              <w:rPr>
                <w:rFonts w:ascii="Tahoma" w:hAnsi="Tahoma" w:cs="Tahoma"/>
                <w:sz w:val="20"/>
                <w:szCs w:val="20"/>
                <w:lang w:val="es-CO"/>
              </w:rPr>
              <w:t>escribe ejercicios para  el acondicionamiento físico.</w:t>
            </w:r>
          </w:p>
          <w:p w14:paraId="1E4C6A61" w14:textId="77777777" w:rsidR="008113D3" w:rsidRPr="00DC38FC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iii.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Aplica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la terminología</w:t>
            </w:r>
            <w:r w:rsidRPr="00DC38FC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apropiada en el diseño y explicación de juegos y ejercicios de baloncesto adaptados a personas con diversidad funcional 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para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transmitir su comprensión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</w:tc>
      </w:tr>
      <w:tr w:rsidR="008113D3" w:rsidRPr="008113D3" w14:paraId="5C3611BC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6FC6" w14:textId="77777777" w:rsidR="008113D3" w:rsidRPr="00DC38FC" w:rsidRDefault="008113D3" w:rsidP="003551F4">
            <w:pPr>
              <w:pStyle w:val="Body"/>
              <w:spacing w:before="120"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EB5A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>El alumno:</w:t>
            </w:r>
          </w:p>
          <w:p w14:paraId="36BFAF2B" w14:textId="77777777" w:rsidR="008113D3" w:rsidRPr="00DC38FC" w:rsidRDefault="008113D3" w:rsidP="003551F4">
            <w:pPr>
              <w:pStyle w:val="Defaul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DC38FC"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 conocimientos de </w:t>
            </w:r>
            <w:r w:rsidR="00866242">
              <w:rPr>
                <w:rFonts w:ascii="Tahoma" w:hAnsi="Tahoma" w:cs="Tahoma"/>
                <w:sz w:val="20"/>
                <w:szCs w:val="20"/>
              </w:rPr>
              <w:t xml:space="preserve">los </w:t>
            </w:r>
            <w:r w:rsidR="00866242" w:rsidRPr="00ED215B">
              <w:rPr>
                <w:rFonts w:ascii="Tahoma" w:hAnsi="Tahoma" w:cs="Tahoma"/>
                <w:sz w:val="20"/>
                <w:szCs w:val="20"/>
              </w:rPr>
              <w:t xml:space="preserve"> grupos musculares</w:t>
            </w:r>
            <w:r w:rsidR="00406113">
              <w:rPr>
                <w:rFonts w:ascii="Tahoma" w:hAnsi="Tahoma" w:cs="Tahoma"/>
                <w:sz w:val="20"/>
                <w:szCs w:val="20"/>
              </w:rPr>
              <w:t>,</w:t>
            </w:r>
            <w:r w:rsidR="00866242">
              <w:rPr>
                <w:rFonts w:ascii="Tahoma" w:hAnsi="Tahoma" w:cs="Tahoma"/>
                <w:sz w:val="20"/>
                <w:szCs w:val="20"/>
              </w:rPr>
              <w:t xml:space="preserve"> su acción y describe ejercicios para </w:t>
            </w:r>
            <w:r w:rsidR="00866242" w:rsidRPr="00ED21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6242">
              <w:rPr>
                <w:rFonts w:ascii="Tahoma" w:hAnsi="Tahoma" w:cs="Tahoma"/>
                <w:sz w:val="20"/>
                <w:szCs w:val="20"/>
              </w:rPr>
              <w:t>el acondicionamiento físico.</w:t>
            </w:r>
          </w:p>
          <w:p w14:paraId="72AFC56E" w14:textId="77777777" w:rsidR="008113D3" w:rsidRPr="00DC38FC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 xml:space="preserve">iii.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Aplica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la terminología</w:t>
            </w:r>
            <w:r w:rsidRPr="00DC38FC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apropiada en el diseño y explicación de juegos y ejercicios de baloncesto adaptados a personas con diversidad funcional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sistemáticamente para transmitir su comprensión.</w:t>
            </w:r>
          </w:p>
        </w:tc>
      </w:tr>
      <w:tr w:rsidR="008113D3" w:rsidRPr="008113D3" w14:paraId="49FAEE2E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2E0B" w14:textId="77777777" w:rsidR="008113D3" w:rsidRPr="00DC38FC" w:rsidRDefault="008113D3" w:rsidP="003551F4">
            <w:pPr>
              <w:pStyle w:val="Body"/>
              <w:spacing w:before="120" w:after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  <w:lang w:val="es-ES_tradnl"/>
              </w:rPr>
              <w:lastRenderedPageBreak/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202F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>El alumno:</w:t>
            </w:r>
          </w:p>
          <w:p w14:paraId="785169C9" w14:textId="77777777" w:rsidR="00866242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Tahoma" w:hAnsi="Tahoma" w:cs="Tahoma"/>
                <w:sz w:val="20"/>
                <w:szCs w:val="20"/>
                <w:lang w:val="es-CO"/>
              </w:rPr>
            </w:pPr>
            <w:r w:rsidRPr="00866242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Pr="00866242">
              <w:rPr>
                <w:rFonts w:ascii="Arial" w:hAnsi="Arial" w:cs="Arial"/>
                <w:b/>
                <w:sz w:val="20"/>
                <w:szCs w:val="20"/>
                <w:lang w:val="es-CO"/>
              </w:rPr>
              <w:t>Describe</w:t>
            </w:r>
            <w:r w:rsidRPr="00866242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866242" w:rsidRPr="00866242">
              <w:rPr>
                <w:rFonts w:ascii="Arial" w:hAnsi="Arial" w:cs="Arial"/>
                <w:sz w:val="20"/>
                <w:szCs w:val="20"/>
                <w:lang w:val="es-CO"/>
              </w:rPr>
              <w:t xml:space="preserve">conocimientos </w:t>
            </w:r>
            <w:r w:rsidRPr="00866242">
              <w:rPr>
                <w:rFonts w:ascii="Arial" w:hAnsi="Arial" w:cs="Arial"/>
                <w:sz w:val="20"/>
                <w:szCs w:val="20"/>
                <w:lang w:val="es-CO"/>
              </w:rPr>
              <w:t xml:space="preserve">de </w:t>
            </w:r>
            <w:r w:rsidR="00866242" w:rsidRPr="00866242">
              <w:rPr>
                <w:rFonts w:ascii="Tahoma" w:hAnsi="Tahoma" w:cs="Tahoma"/>
                <w:sz w:val="20"/>
                <w:szCs w:val="20"/>
                <w:lang w:val="es-CO"/>
              </w:rPr>
              <w:t>los  grupos musculares</w:t>
            </w:r>
            <w:r w:rsidR="00406113">
              <w:rPr>
                <w:rFonts w:ascii="Tahoma" w:hAnsi="Tahoma" w:cs="Tahoma"/>
                <w:sz w:val="20"/>
                <w:szCs w:val="20"/>
                <w:lang w:val="es-CO"/>
              </w:rPr>
              <w:t>,</w:t>
            </w:r>
            <w:r w:rsidR="00866242" w:rsidRPr="00866242">
              <w:rPr>
                <w:rFonts w:ascii="Tahoma" w:hAnsi="Tahoma" w:cs="Tahoma"/>
                <w:sz w:val="20"/>
                <w:szCs w:val="20"/>
                <w:lang w:val="es-CO"/>
              </w:rPr>
              <w:t xml:space="preserve"> su acción</w:t>
            </w:r>
            <w:r w:rsidR="00866242">
              <w:rPr>
                <w:rFonts w:ascii="Tahoma" w:hAnsi="Tahoma" w:cs="Tahoma"/>
                <w:sz w:val="20"/>
                <w:szCs w:val="20"/>
                <w:lang w:val="es-CO"/>
              </w:rPr>
              <w:t xml:space="preserve"> y d</w:t>
            </w:r>
            <w:r w:rsidR="00866242" w:rsidRPr="00866242">
              <w:rPr>
                <w:rFonts w:ascii="Tahoma" w:hAnsi="Tahoma" w:cs="Tahoma"/>
                <w:sz w:val="20"/>
                <w:szCs w:val="20"/>
                <w:lang w:val="es-CO"/>
              </w:rPr>
              <w:t>escribe ejercicios para  el acondicionamiento físico.</w:t>
            </w:r>
          </w:p>
          <w:p w14:paraId="6654457E" w14:textId="77777777" w:rsidR="008113D3" w:rsidRPr="00DC38FC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iii.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Aplica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la terminología</w:t>
            </w:r>
            <w:r w:rsidRPr="00DC38FC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apropiada en el diseño y explicación de juegos y ejercicios de baloncesto adaptados a personas con diversidad funcional</w:t>
            </w:r>
            <w:r w:rsidRPr="00DC38FC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sistemática y eficazmente para transmitir su comprensión.</w:t>
            </w:r>
          </w:p>
        </w:tc>
      </w:tr>
    </w:tbl>
    <w:p w14:paraId="3A903AC5" w14:textId="77777777" w:rsidR="008113D3" w:rsidRPr="00DC38FC" w:rsidRDefault="008113D3" w:rsidP="008113D3">
      <w:pPr>
        <w:pStyle w:val="Body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4A2B6C29" w14:textId="77777777" w:rsidR="008113D3" w:rsidRPr="00DC38FC" w:rsidRDefault="008113D3" w:rsidP="008113D3">
      <w:pPr>
        <w:pStyle w:val="Body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8113D3" w:rsidRPr="008113D3" w14:paraId="7974B8A4" w14:textId="77777777" w:rsidTr="003551F4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13D81" w14:textId="77777777" w:rsidR="008113D3" w:rsidRPr="00DC38FC" w:rsidRDefault="008113D3" w:rsidP="003551F4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Criterio B: Planificación del Rendimiento</w:t>
            </w:r>
          </w:p>
          <w:p w14:paraId="22016B30" w14:textId="77777777" w:rsidR="008113D3" w:rsidRPr="00DC38FC" w:rsidRDefault="008113D3" w:rsidP="003551F4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38FC">
              <w:rPr>
                <w:rFonts w:ascii="Arial" w:hAnsi="Arial" w:cs="Arial"/>
                <w:b/>
                <w:sz w:val="20"/>
                <w:szCs w:val="20"/>
              </w:rPr>
              <w:t>i Diseñar y explicar un plan para mejorar el rendimiento físico y la salud</w:t>
            </w:r>
          </w:p>
          <w:p w14:paraId="2B79C484" w14:textId="77777777" w:rsidR="008113D3" w:rsidRPr="00DC38FC" w:rsidRDefault="008113D3" w:rsidP="003551F4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38FC">
              <w:rPr>
                <w:rFonts w:ascii="Arial" w:hAnsi="Arial" w:cs="Arial"/>
                <w:b/>
                <w:sz w:val="20"/>
                <w:szCs w:val="20"/>
              </w:rPr>
              <w:t>ii Explicar la eficacia de un plan en función del resultado</w:t>
            </w:r>
          </w:p>
        </w:tc>
      </w:tr>
      <w:tr w:rsidR="008113D3" w:rsidRPr="00DC38FC" w14:paraId="33DA0190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70BB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60DE" w14:textId="77777777" w:rsidR="008113D3" w:rsidRPr="00DC38FC" w:rsidRDefault="008113D3" w:rsidP="003551F4">
            <w:pPr>
              <w:pStyle w:val="Bod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8113D3" w:rsidRPr="008113D3" w14:paraId="4C80B45B" w14:textId="77777777" w:rsidTr="003551F4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ADC7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9B88" w14:textId="77777777" w:rsidR="008113D3" w:rsidRPr="00DC38FC" w:rsidRDefault="008113D3" w:rsidP="003551F4">
            <w:pPr>
              <w:pStyle w:val="Body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color w:val="auto"/>
                <w:sz w:val="20"/>
                <w:szCs w:val="20"/>
              </w:rPr>
              <w:t>El alumno no alcanza ninguno de los niveles especificados por los descriptores que figuran a continuación.</w:t>
            </w: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8113D3" w:rsidRPr="008113D3" w14:paraId="7F781B61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DBF5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369F1C3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A2AD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14:paraId="2CA9AE2D" w14:textId="77777777" w:rsidR="008113D3" w:rsidRPr="00DC38FC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Pr="00DC38FC">
              <w:rPr>
                <w:rFonts w:ascii="Arial" w:hAnsi="Arial" w:cs="Arial"/>
                <w:b/>
                <w:sz w:val="20"/>
                <w:szCs w:val="20"/>
                <w:lang w:val="es-CO"/>
              </w:rPr>
              <w:t>Esboza</w:t>
            </w:r>
            <w:r w:rsidR="00814349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 xml:space="preserve"> una coreografía de salsa, salsa choke, bachata y merengue</w:t>
            </w:r>
            <w:r w:rsidRPr="00DC38FC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14:paraId="048BBA56" w14:textId="77777777" w:rsidR="008113D3" w:rsidRPr="00DC38FC" w:rsidRDefault="008113D3" w:rsidP="00814349">
            <w:pPr>
              <w:pStyle w:val="Body"/>
              <w:widowControl w:val="0"/>
              <w:spacing w:after="0" w:line="240" w:lineRule="auto"/>
              <w:jc w:val="both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Indica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la eficacia de </w:t>
            </w:r>
            <w:r w:rsidR="00814349">
              <w:rPr>
                <w:rFonts w:ascii="Arial" w:hAnsi="Arial" w:cs="Arial"/>
                <w:sz w:val="20"/>
                <w:szCs w:val="20"/>
              </w:rPr>
              <w:t>la coreografía en la mejora de la expresión corporal.</w:t>
            </w:r>
          </w:p>
        </w:tc>
      </w:tr>
      <w:tr w:rsidR="008113D3" w:rsidRPr="008113D3" w14:paraId="4F5BBA80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4389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8EBCCD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031B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14:paraId="20F9D563" w14:textId="18F51FAA" w:rsidR="00814349" w:rsidRDefault="008113D3" w:rsidP="003551F4">
            <w:pPr>
              <w:pStyle w:val="Body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i. </w:t>
            </w:r>
            <w:r w:rsidR="00002B6D">
              <w:rPr>
                <w:rFonts w:ascii="Arial" w:hAnsi="Arial" w:cs="Arial"/>
                <w:b/>
                <w:sz w:val="20"/>
                <w:szCs w:val="20"/>
              </w:rPr>
              <w:t>Elabora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349">
              <w:rPr>
                <w:rFonts w:ascii="Arial" w:hAnsi="Arial" w:cs="Arial"/>
                <w:bCs/>
                <w:sz w:val="20"/>
                <w:szCs w:val="20"/>
              </w:rPr>
              <w:t>una coreografía de salsa, salsa choke, bachata y merengue</w:t>
            </w:r>
            <w:r w:rsidR="00814349" w:rsidRPr="00DC38F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7C01BF" w14:textId="77777777" w:rsidR="008113D3" w:rsidRPr="00DC38FC" w:rsidRDefault="008113D3" w:rsidP="003551F4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Esboza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349" w:rsidRPr="00DC38FC">
              <w:rPr>
                <w:rFonts w:ascii="Arial" w:hAnsi="Arial" w:cs="Arial"/>
                <w:sz w:val="20"/>
                <w:szCs w:val="20"/>
              </w:rPr>
              <w:t xml:space="preserve">la eficacia de </w:t>
            </w:r>
            <w:r w:rsidR="00814349">
              <w:rPr>
                <w:rFonts w:ascii="Arial" w:hAnsi="Arial" w:cs="Arial"/>
                <w:sz w:val="20"/>
                <w:szCs w:val="20"/>
              </w:rPr>
              <w:t>la coreografía en la mejora de la expresión corporal.</w:t>
            </w:r>
          </w:p>
        </w:tc>
      </w:tr>
      <w:tr w:rsidR="008113D3" w:rsidRPr="008113D3" w14:paraId="29FE5AC3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B099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79986DF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CFB6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14:paraId="1D484386" w14:textId="14A43FBF" w:rsidR="008113D3" w:rsidRPr="00DC38FC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="00002B6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Elabora 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814349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>una coreografía de salsa, salsa choke, bachata y merengue</w:t>
            </w:r>
            <w:r w:rsidR="00814349" w:rsidRPr="00DC38FC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14:paraId="78532D50" w14:textId="77777777" w:rsidR="008113D3" w:rsidRPr="00DC38FC" w:rsidRDefault="008113D3" w:rsidP="003551F4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Describe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349" w:rsidRPr="00DC38FC">
              <w:rPr>
                <w:rFonts w:ascii="Arial" w:hAnsi="Arial" w:cs="Arial"/>
                <w:sz w:val="20"/>
                <w:szCs w:val="20"/>
              </w:rPr>
              <w:t xml:space="preserve">la eficacia de </w:t>
            </w:r>
            <w:r w:rsidR="00814349">
              <w:rPr>
                <w:rFonts w:ascii="Arial" w:hAnsi="Arial" w:cs="Arial"/>
                <w:sz w:val="20"/>
                <w:szCs w:val="20"/>
              </w:rPr>
              <w:t>la coreografía en la mejora de la expresión corporal.</w:t>
            </w:r>
          </w:p>
        </w:tc>
      </w:tr>
      <w:tr w:rsidR="008113D3" w:rsidRPr="008113D3" w14:paraId="0E580110" w14:textId="77777777" w:rsidTr="003551F4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B8B1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762D94" w14:textId="77777777" w:rsidR="008113D3" w:rsidRPr="00DC38FC" w:rsidRDefault="008113D3" w:rsidP="003551F4">
            <w:pPr>
              <w:pStyle w:val="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38FC"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40FC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color w:val="auto"/>
                <w:sz w:val="20"/>
                <w:szCs w:val="20"/>
              </w:rPr>
              <w:t xml:space="preserve">El alumno </w:t>
            </w:r>
          </w:p>
          <w:p w14:paraId="192CE28F" w14:textId="3B8AB467" w:rsidR="008113D3" w:rsidRPr="00DC38FC" w:rsidRDefault="008113D3" w:rsidP="003551F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</w:pP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i. </w:t>
            </w:r>
            <w:r w:rsidR="00002B6D">
              <w:rPr>
                <w:rFonts w:ascii="Arial" w:hAnsi="Arial" w:cs="Arial"/>
                <w:b/>
                <w:sz w:val="20"/>
                <w:szCs w:val="20"/>
                <w:lang w:val="es-CO"/>
              </w:rPr>
              <w:t>Diseña</w:t>
            </w:r>
            <w:r w:rsidRPr="00DC38FC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814349">
              <w:rPr>
                <w:rFonts w:ascii="Arial" w:hAnsi="Arial" w:cs="Arial"/>
                <w:bCs/>
                <w:color w:val="000000"/>
                <w:sz w:val="20"/>
                <w:szCs w:val="20"/>
                <w:lang w:val="es-CO"/>
              </w:rPr>
              <w:t>una coreografía de salsa, salsa choke, bachata y merengue</w:t>
            </w:r>
            <w:r w:rsidR="00814349" w:rsidRPr="00DC38FC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.</w:t>
            </w:r>
          </w:p>
          <w:p w14:paraId="69FC47B6" w14:textId="77777777" w:rsidR="008113D3" w:rsidRPr="00DC38FC" w:rsidRDefault="008113D3" w:rsidP="003551F4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38FC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DC38FC">
              <w:rPr>
                <w:rFonts w:ascii="Arial" w:hAnsi="Arial" w:cs="Arial"/>
                <w:b/>
                <w:sz w:val="20"/>
                <w:szCs w:val="20"/>
              </w:rPr>
              <w:t>Explica</w:t>
            </w:r>
            <w:r w:rsidRPr="00DC38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349" w:rsidRPr="00DC38FC">
              <w:rPr>
                <w:rFonts w:ascii="Arial" w:hAnsi="Arial" w:cs="Arial"/>
                <w:sz w:val="20"/>
                <w:szCs w:val="20"/>
              </w:rPr>
              <w:t xml:space="preserve">la eficacia de </w:t>
            </w:r>
            <w:r w:rsidR="00814349">
              <w:rPr>
                <w:rFonts w:ascii="Arial" w:hAnsi="Arial" w:cs="Arial"/>
                <w:sz w:val="20"/>
                <w:szCs w:val="20"/>
              </w:rPr>
              <w:t>la coreografía en la mejora de la expresión corporal.</w:t>
            </w:r>
          </w:p>
        </w:tc>
      </w:tr>
    </w:tbl>
    <w:p w14:paraId="612D8486" w14:textId="77777777" w:rsidR="008113D3" w:rsidRDefault="008113D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2A41EDFC" w14:textId="77777777"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8113D3" w14:paraId="5F3852D1" w14:textId="77777777" w:rsidTr="00AE6D09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A634" w14:textId="77777777" w:rsidR="008979B2" w:rsidRPr="00001636" w:rsidRDefault="008979B2" w:rsidP="008979B2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001636">
              <w:rPr>
                <w:rFonts w:ascii="Arial" w:eastAsia="Arial" w:hAnsi="Arial" w:cs="Arial"/>
                <w:b/>
                <w:bCs/>
              </w:rPr>
              <w:t xml:space="preserve">Criterio C: (Aplicación y ejecución) </w:t>
            </w:r>
          </w:p>
          <w:p w14:paraId="2A1BE193" w14:textId="77777777" w:rsidR="008979B2" w:rsidRPr="00001636" w:rsidRDefault="008979B2" w:rsidP="008979B2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hAnsi="Arial" w:cs="Arial"/>
                <w:b/>
              </w:rPr>
            </w:pPr>
            <w:r w:rsidRPr="00001636">
              <w:rPr>
                <w:rFonts w:ascii="Arial" w:hAnsi="Arial" w:cs="Arial"/>
                <w:b/>
              </w:rPr>
              <w:t>i. Demostrar y aplicar una variedad de habilidades y técnicas eficazmente</w:t>
            </w:r>
          </w:p>
          <w:p w14:paraId="0AA97F3A" w14:textId="77777777" w:rsidR="008979B2" w:rsidRPr="00001636" w:rsidRDefault="008979B2" w:rsidP="008979B2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 w:hAnsi="Arial" w:cs="Arial"/>
                <w:b/>
              </w:rPr>
            </w:pPr>
            <w:r w:rsidRPr="00001636">
              <w:rPr>
                <w:rFonts w:ascii="Arial" w:hAnsi="Arial" w:cs="Arial"/>
                <w:b/>
              </w:rPr>
              <w:t>ii. Demostrar y aplicar una variedad de estrategias y conceptos de movimiento</w:t>
            </w:r>
          </w:p>
          <w:p w14:paraId="238277BD" w14:textId="77777777" w:rsidR="005C69C7" w:rsidRPr="00001636" w:rsidRDefault="008979B2" w:rsidP="008979B2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001636">
              <w:rPr>
                <w:rFonts w:ascii="Arial" w:hAnsi="Arial" w:cs="Arial"/>
                <w:sz w:val="22"/>
                <w:szCs w:val="22"/>
                <w:lang w:val="es-CO"/>
              </w:rPr>
              <w:t>i</w:t>
            </w:r>
            <w:r w:rsidRPr="007717D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ii. </w:t>
            </w:r>
            <w:r w:rsidRPr="007717D3">
              <w:rPr>
                <w:rFonts w:ascii="Arial" w:hAnsi="Arial" w:cs="Arial"/>
                <w:b/>
                <w:sz w:val="22"/>
                <w:szCs w:val="22"/>
                <w:lang w:val="x-none"/>
              </w:rPr>
              <w:t>Analizar y aplicar información para ejecutar acciones eficazmente</w:t>
            </w:r>
          </w:p>
        </w:tc>
      </w:tr>
      <w:tr w:rsidR="00B45BA3" w14:paraId="035CC924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0EDE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268E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F97FD9" w:rsidRPr="008113D3" w14:paraId="5F8DF91D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1C5C" w14:textId="77777777" w:rsidR="00F97FD9" w:rsidRDefault="00F97FD9" w:rsidP="00F97FD9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A454" w14:textId="77777777" w:rsidR="00F97FD9" w:rsidRPr="00BE6756" w:rsidRDefault="00F97FD9" w:rsidP="00F97FD9">
            <w:pPr>
              <w:autoSpaceDE w:val="0"/>
              <w:autoSpaceDN w:val="0"/>
              <w:adjustRightInd w:val="0"/>
              <w:spacing w:line="191" w:lineRule="atLeast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BE6756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El Estudiante no alcanza ninguno de los niveles especificados por los descriptores que figuran a continuación.</w:t>
            </w:r>
          </w:p>
        </w:tc>
      </w:tr>
      <w:tr w:rsidR="00F97FD9" w:rsidRPr="008113D3" w14:paraId="493F4B68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BC21" w14:textId="77777777" w:rsidR="00F97FD9" w:rsidRPr="00F20282" w:rsidRDefault="00F97FD9" w:rsidP="00F97FD9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F301BBA" w14:textId="77777777" w:rsidR="00F97FD9" w:rsidRDefault="00F97FD9" w:rsidP="00F97FD9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6AF7" w14:textId="77777777" w:rsidR="00F97FD9" w:rsidRPr="00BE6756" w:rsidRDefault="00362603" w:rsidP="00F97FD9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alumno:</w:t>
            </w:r>
          </w:p>
          <w:p w14:paraId="25A848A5" w14:textId="5E7A005B" w:rsidR="008979B2" w:rsidRPr="002E5D09" w:rsidRDefault="008979B2" w:rsidP="008979B2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Demuestra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habilidades y técnicas </w:t>
            </w:r>
            <w:r w:rsidRPr="00981D6F">
              <w:rPr>
                <w:rFonts w:ascii="Arial" w:hAnsi="Arial" w:cs="Arial"/>
                <w:b/>
                <w:color w:val="auto"/>
                <w:sz w:val="20"/>
                <w:szCs w:val="20"/>
              </w:rPr>
              <w:t>de modo poco eficaz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AE6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los pasos de salsa, salsa </w:t>
            </w:r>
            <w:proofErr w:type="spellStart"/>
            <w:r w:rsidR="00AE6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choke</w:t>
            </w:r>
            <w:proofErr w:type="spellEnd"/>
            <w:r w:rsidR="00AE6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, merengue y bachata. </w:t>
            </w:r>
          </w:p>
          <w:p w14:paraId="43F79D49" w14:textId="50ED91AC" w:rsidR="008B55BC" w:rsidRDefault="008979B2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b/>
                <w:sz w:val="20"/>
                <w:szCs w:val="20"/>
              </w:rPr>
              <w:t>Demue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D6F">
              <w:rPr>
                <w:rFonts w:ascii="Arial" w:hAnsi="Arial" w:cs="Arial"/>
                <w:b/>
                <w:color w:val="auto"/>
                <w:sz w:val="20"/>
                <w:szCs w:val="20"/>
              </w:rPr>
              <w:t>de modo poco eficaz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870B8C">
              <w:rPr>
                <w:rFonts w:ascii="Arial" w:hAnsi="Arial" w:cs="Arial"/>
                <w:color w:val="auto"/>
                <w:sz w:val="20"/>
                <w:szCs w:val="20"/>
              </w:rPr>
              <w:t>durante la ejecución de la coreografía en el tiempo establecido.</w:t>
            </w:r>
          </w:p>
          <w:p w14:paraId="4BB55F86" w14:textId="7713DD69" w:rsidR="00870B8C" w:rsidRPr="002E5D09" w:rsidRDefault="00870B8C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lang w:val="x-none"/>
              </w:rPr>
              <w:t xml:space="preserve">iii. </w:t>
            </w:r>
            <w:r w:rsidRPr="00870B8C">
              <w:rPr>
                <w:rFonts w:ascii="Arial" w:hAnsi="Arial" w:cs="Arial"/>
                <w:b/>
                <w:lang w:val="x-none"/>
              </w:rPr>
              <w:t>Evoca y aplica</w:t>
            </w:r>
            <w:r w:rsidRPr="00001636">
              <w:rPr>
                <w:rFonts w:ascii="Arial" w:hAnsi="Arial" w:cs="Arial"/>
                <w:lang w:val="x-none"/>
              </w:rPr>
              <w:t xml:space="preserve"> información para ejecutar acciones eficazmente</w:t>
            </w:r>
            <w:r>
              <w:rPr>
                <w:rFonts w:ascii="Arial" w:hAnsi="Arial" w:cs="Arial"/>
                <w:lang w:val="x-none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ejercicios de acondicionamiento físico.</w:t>
            </w:r>
          </w:p>
          <w:p w14:paraId="0D59CDF8" w14:textId="77777777" w:rsidR="00F97FD9" w:rsidRPr="00BE6756" w:rsidRDefault="00F97FD9" w:rsidP="00897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</w:p>
        </w:tc>
      </w:tr>
      <w:tr w:rsidR="00F97FD9" w:rsidRPr="008113D3" w14:paraId="62B9AFD7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A3FC" w14:textId="77777777" w:rsidR="00F97FD9" w:rsidRPr="00B45BA3" w:rsidRDefault="00F97FD9" w:rsidP="00F97FD9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D6BADCC" w14:textId="77777777" w:rsidR="00F97FD9" w:rsidRDefault="00F97FD9" w:rsidP="00F97FD9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4E3E" w14:textId="77777777" w:rsidR="00F97FD9" w:rsidRPr="00BE6756" w:rsidRDefault="00362603" w:rsidP="00F97FD9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F97FD9" w:rsidRPr="00BE6756">
              <w:rPr>
                <w:rFonts w:ascii="Arial"/>
                <w:sz w:val="20"/>
                <w:szCs w:val="20"/>
              </w:rPr>
              <w:t>:</w:t>
            </w:r>
          </w:p>
          <w:p w14:paraId="186E88B0" w14:textId="77777777" w:rsidR="00002B6D" w:rsidRPr="002E5D09" w:rsidRDefault="008979B2" w:rsidP="00002B6D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Demuestra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habilidades y técnicas </w:t>
            </w:r>
            <w:r w:rsidR="00002B6D"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="00002B6D"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los pasos de salsa, salsa </w:t>
            </w:r>
            <w:proofErr w:type="spellStart"/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choke</w:t>
            </w:r>
            <w:proofErr w:type="spellEnd"/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, merengue y bachata. </w:t>
            </w:r>
          </w:p>
          <w:p w14:paraId="7649611B" w14:textId="1B549F43" w:rsidR="008B55BC" w:rsidRDefault="008979B2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Dem</w:t>
            </w:r>
            <w:r>
              <w:rPr>
                <w:rFonts w:ascii="Arial" w:hAnsi="Arial" w:cs="Arial"/>
                <w:b/>
                <w:sz w:val="20"/>
                <w:szCs w:val="20"/>
              </w:rPr>
              <w:t>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estrategias y conceptos de movimientos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durante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</w:rPr>
              <w:t>de</w:t>
            </w:r>
            <w:r w:rsidR="008B55BC"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la </w:t>
            </w:r>
            <w:r w:rsidR="00870B8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ejecución de la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lastRenderedPageBreak/>
              <w:t>coreografía</w:t>
            </w:r>
            <w:r w:rsidR="007C7951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en el tiempo establecido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.</w:t>
            </w:r>
          </w:p>
          <w:p w14:paraId="64B3D9CE" w14:textId="1F7B074F" w:rsidR="00870B8C" w:rsidRPr="002E5D09" w:rsidRDefault="00870B8C" w:rsidP="00870B8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lang w:val="x-none"/>
              </w:rPr>
              <w:t xml:space="preserve">iii. </w:t>
            </w:r>
            <w:r w:rsidRPr="00870B8C">
              <w:rPr>
                <w:rFonts w:ascii="Arial" w:hAnsi="Arial" w:cs="Arial"/>
                <w:b/>
                <w:lang w:val="x-none"/>
              </w:rPr>
              <w:t>Identifica y aplica</w:t>
            </w:r>
            <w:r w:rsidRPr="00001636">
              <w:rPr>
                <w:rFonts w:ascii="Arial" w:hAnsi="Arial" w:cs="Arial"/>
                <w:lang w:val="x-none"/>
              </w:rPr>
              <w:t xml:space="preserve"> información para ejecutar acciones eficazmente</w:t>
            </w:r>
            <w:r>
              <w:rPr>
                <w:rFonts w:ascii="Arial" w:hAnsi="Arial" w:cs="Arial"/>
                <w:lang w:val="x-none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ejercicios de acondicionamiento físico.</w:t>
            </w:r>
          </w:p>
          <w:p w14:paraId="6FA33EF9" w14:textId="77777777" w:rsidR="00870B8C" w:rsidRPr="002E5D09" w:rsidRDefault="00870B8C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81F457C" w14:textId="77777777" w:rsidR="00F97FD9" w:rsidRPr="00BE6756" w:rsidRDefault="00F97FD9" w:rsidP="00897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</w:p>
        </w:tc>
      </w:tr>
      <w:tr w:rsidR="00F97FD9" w:rsidRPr="008113D3" w14:paraId="2063C6F8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A672" w14:textId="77777777" w:rsidR="00F97FD9" w:rsidRPr="00B45BA3" w:rsidRDefault="00F97FD9" w:rsidP="00F97FD9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64D2700" w14:textId="77777777" w:rsidR="00F97FD9" w:rsidRDefault="00F97FD9" w:rsidP="00F97FD9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FEB1" w14:textId="77777777" w:rsidR="00F97FD9" w:rsidRPr="00BE6756" w:rsidRDefault="00362603" w:rsidP="00F97FD9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F97FD9" w:rsidRPr="00BE6756">
              <w:rPr>
                <w:rFonts w:ascii="Arial"/>
                <w:sz w:val="20"/>
                <w:szCs w:val="20"/>
              </w:rPr>
              <w:t>:</w:t>
            </w:r>
          </w:p>
          <w:p w14:paraId="05826C7F" w14:textId="77777777" w:rsidR="00002B6D" w:rsidRPr="002E5D09" w:rsidRDefault="008979B2" w:rsidP="00002B6D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Demuestra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una variedad de habilidades y técnicas </w:t>
            </w:r>
            <w:r w:rsidR="00002B6D"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="00002B6D"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los pasos de salsa, salsa </w:t>
            </w:r>
            <w:proofErr w:type="spellStart"/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choke</w:t>
            </w:r>
            <w:proofErr w:type="spellEnd"/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, merengue y bachata. </w:t>
            </w:r>
          </w:p>
          <w:p w14:paraId="129429A7" w14:textId="637E7604" w:rsidR="008B55BC" w:rsidRPr="002E5D09" w:rsidRDefault="008979B2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Dem</w:t>
            </w:r>
            <w:r>
              <w:rPr>
                <w:rFonts w:ascii="Arial" w:hAnsi="Arial" w:cs="Arial"/>
                <w:b/>
                <w:sz w:val="20"/>
                <w:szCs w:val="20"/>
              </w:rPr>
              <w:t>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durante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</w:rPr>
              <w:t>de</w:t>
            </w:r>
            <w:r w:rsidR="008B55BC"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la coreografía</w:t>
            </w:r>
            <w:r w:rsidR="007C7951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en el tiempo establecido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.</w:t>
            </w:r>
          </w:p>
          <w:p w14:paraId="4B671825" w14:textId="6251BD24" w:rsidR="00870B8C" w:rsidRPr="002E5D09" w:rsidRDefault="00870B8C" w:rsidP="00870B8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lang w:val="x-none"/>
              </w:rPr>
              <w:t xml:space="preserve">iii. </w:t>
            </w:r>
            <w:r w:rsidRPr="00870B8C">
              <w:rPr>
                <w:rFonts w:ascii="Arial" w:hAnsi="Arial" w:cs="Arial"/>
                <w:b/>
                <w:lang w:val="x-none"/>
              </w:rPr>
              <w:t>Identifica y aplica</w:t>
            </w:r>
            <w:r w:rsidRPr="00001636">
              <w:rPr>
                <w:rFonts w:ascii="Arial" w:hAnsi="Arial" w:cs="Arial"/>
                <w:lang w:val="x-none"/>
              </w:rPr>
              <w:t xml:space="preserve"> información para ejecutar </w:t>
            </w:r>
            <w:r w:rsidRPr="00870B8C">
              <w:rPr>
                <w:rFonts w:ascii="Arial" w:hAnsi="Arial" w:cs="Arial"/>
                <w:b/>
                <w:lang w:val="x-none"/>
              </w:rPr>
              <w:t>eficazmente</w:t>
            </w:r>
            <w:r>
              <w:rPr>
                <w:rFonts w:ascii="Arial" w:hAnsi="Arial" w:cs="Arial"/>
                <w:lang w:val="x-none"/>
              </w:rPr>
              <w:t xml:space="preserve"> </w:t>
            </w:r>
            <w:r w:rsidRPr="00001636">
              <w:rPr>
                <w:rFonts w:ascii="Arial" w:hAnsi="Arial" w:cs="Arial"/>
                <w:lang w:val="x-none"/>
              </w:rPr>
              <w:t>acciones eficazmente</w:t>
            </w:r>
            <w:r>
              <w:rPr>
                <w:rFonts w:ascii="Arial" w:hAnsi="Arial" w:cs="Arial"/>
                <w:lang w:val="x-none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ejercicios de acondicionamiento físico.</w:t>
            </w:r>
          </w:p>
          <w:p w14:paraId="4D160F32" w14:textId="77777777" w:rsidR="00870B8C" w:rsidRPr="002E5D09" w:rsidRDefault="00870B8C" w:rsidP="00870B8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90E9B2C" w14:textId="77777777" w:rsidR="00F97FD9" w:rsidRPr="00BE6756" w:rsidRDefault="00F97FD9" w:rsidP="00897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</w:p>
        </w:tc>
      </w:tr>
      <w:tr w:rsidR="00F97FD9" w:rsidRPr="008113D3" w14:paraId="5B988C6A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4E5B9" w14:textId="77777777" w:rsidR="00F97FD9" w:rsidRPr="00B45BA3" w:rsidRDefault="00F97FD9" w:rsidP="00F97FD9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7DA494" w14:textId="77777777" w:rsidR="00F97FD9" w:rsidRDefault="00F97FD9" w:rsidP="00F97FD9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8859" w14:textId="77777777" w:rsidR="00F97FD9" w:rsidRPr="00BE6756" w:rsidRDefault="00362603" w:rsidP="00F97FD9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F97FD9" w:rsidRPr="00BE6756">
              <w:rPr>
                <w:rFonts w:ascii="Arial"/>
                <w:sz w:val="20"/>
                <w:szCs w:val="20"/>
              </w:rPr>
              <w:t>:</w:t>
            </w:r>
          </w:p>
          <w:p w14:paraId="5AF7E612" w14:textId="77777777" w:rsidR="00002B6D" w:rsidRPr="002E5D09" w:rsidRDefault="00001636" w:rsidP="00002B6D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Demuestra </w:t>
            </w:r>
            <w:r w:rsidRPr="002E5D09">
              <w:rPr>
                <w:rFonts w:ascii="Arial" w:hAnsi="Arial" w:cs="Arial"/>
                <w:b/>
                <w:color w:val="auto"/>
                <w:sz w:val="20"/>
                <w:szCs w:val="20"/>
              </w:rPr>
              <w:t>y aplica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una variedad de habilidades y técnicas </w:t>
            </w:r>
            <w:bookmarkStart w:id="0" w:name="_GoBack"/>
            <w:r w:rsidRPr="00002B6D">
              <w:rPr>
                <w:rFonts w:ascii="Arial" w:hAnsi="Arial" w:cs="Arial"/>
                <w:b/>
                <w:color w:val="auto"/>
                <w:sz w:val="20"/>
                <w:szCs w:val="20"/>
              </w:rPr>
              <w:t>complejas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bookmarkEnd w:id="0"/>
            <w:r w:rsidR="00002B6D"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="00002B6D"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los pasos de salsa, salsa </w:t>
            </w:r>
            <w:proofErr w:type="spellStart"/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choke</w:t>
            </w:r>
            <w:proofErr w:type="spellEnd"/>
            <w:r w:rsidR="00002B6D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, merengue y bachata. </w:t>
            </w:r>
          </w:p>
          <w:p w14:paraId="6E7BDAAC" w14:textId="7788ECF8" w:rsidR="008B55BC" w:rsidRDefault="00001636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</w:pPr>
            <w:r w:rsidRPr="00765580"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Dem</w:t>
            </w:r>
            <w:r>
              <w:rPr>
                <w:rFonts w:ascii="Arial" w:hAnsi="Arial" w:cs="Arial"/>
                <w:b/>
                <w:sz w:val="20"/>
                <w:szCs w:val="20"/>
              </w:rPr>
              <w:t>ue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stra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5580">
              <w:rPr>
                <w:rFonts w:ascii="Arial" w:hAnsi="Arial" w:cs="Arial"/>
                <w:b/>
                <w:sz w:val="20"/>
                <w:szCs w:val="20"/>
              </w:rPr>
              <w:t>aplica</w:t>
            </w:r>
            <w:r w:rsidRPr="00765580">
              <w:rPr>
                <w:rFonts w:ascii="Arial" w:hAnsi="Arial" w:cs="Arial"/>
                <w:sz w:val="20"/>
                <w:szCs w:val="20"/>
              </w:rPr>
              <w:t xml:space="preserve"> una variedad de estrategias y conceptos de movimiento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71D0">
              <w:rPr>
                <w:rFonts w:ascii="Arial" w:hAnsi="Arial" w:cs="Arial"/>
                <w:b/>
                <w:sz w:val="20"/>
                <w:szCs w:val="20"/>
              </w:rPr>
              <w:t>complejos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durante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</w:rPr>
              <w:t>de</w:t>
            </w:r>
            <w:r w:rsidR="008B55BC"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la coreografía</w:t>
            </w:r>
            <w:r w:rsidR="007C7951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en el tiempo establecido</w:t>
            </w:r>
            <w:r w:rsidR="008B55BC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.</w:t>
            </w:r>
          </w:p>
          <w:p w14:paraId="2080D985" w14:textId="3F6598EE" w:rsidR="008113D3" w:rsidRPr="002E5D09" w:rsidRDefault="00870B8C" w:rsidP="008B55BC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01636">
              <w:rPr>
                <w:rFonts w:ascii="Arial" w:hAnsi="Arial" w:cs="Arial"/>
              </w:rPr>
              <w:t xml:space="preserve">iii. </w:t>
            </w:r>
            <w:r w:rsidR="001B2792">
              <w:rPr>
                <w:rFonts w:ascii="Arial" w:hAnsi="Arial" w:cs="Arial"/>
                <w:b/>
                <w:lang w:val="x-none"/>
              </w:rPr>
              <w:t>Esboza</w:t>
            </w:r>
            <w:r w:rsidRPr="001B2792">
              <w:rPr>
                <w:rFonts w:ascii="Arial" w:hAnsi="Arial" w:cs="Arial"/>
                <w:b/>
                <w:lang w:val="x-none"/>
              </w:rPr>
              <w:t xml:space="preserve"> y aplica</w:t>
            </w:r>
            <w:r w:rsidRPr="00001636">
              <w:rPr>
                <w:rFonts w:ascii="Arial" w:hAnsi="Arial" w:cs="Arial"/>
                <w:lang w:val="x-none"/>
              </w:rPr>
              <w:t xml:space="preserve"> información para ejecutar </w:t>
            </w:r>
            <w:r w:rsidR="001B2792" w:rsidRPr="001B2792">
              <w:rPr>
                <w:rFonts w:ascii="Arial" w:hAnsi="Arial" w:cs="Arial"/>
                <w:b/>
                <w:lang w:val="x-none"/>
              </w:rPr>
              <w:t>eficazmente</w:t>
            </w:r>
            <w:r w:rsidR="001B2792">
              <w:rPr>
                <w:rFonts w:ascii="Arial" w:hAnsi="Arial" w:cs="Arial"/>
                <w:lang w:val="x-none"/>
              </w:rPr>
              <w:t xml:space="preserve"> </w:t>
            </w:r>
            <w:r w:rsidRPr="00001636">
              <w:rPr>
                <w:rFonts w:ascii="Arial" w:hAnsi="Arial" w:cs="Arial"/>
                <w:lang w:val="x-none"/>
              </w:rPr>
              <w:t xml:space="preserve">acciones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durante la ejecución de</w:t>
            </w:r>
            <w:r w:rsidRPr="002E5D09"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s-ES_tradnl"/>
              </w:rPr>
              <w:t>ejercicios de acondicionamiento físico.</w:t>
            </w:r>
          </w:p>
          <w:p w14:paraId="0A257F7D" w14:textId="77777777" w:rsidR="005275D8" w:rsidRPr="00BE6756" w:rsidRDefault="005275D8" w:rsidP="00001636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B99" w:rsidRPr="008113D3" w14:paraId="2A45EC24" w14:textId="77777777" w:rsidTr="00AE6D09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AC95" w14:textId="77777777" w:rsidR="00A92F13" w:rsidRPr="00A92F13" w:rsidRDefault="00A92F13" w:rsidP="00A92F13">
            <w:pPr>
              <w:rPr>
                <w:rFonts w:ascii="Arial" w:hAnsi="Arial" w:cs="Arial"/>
                <w:b/>
                <w:lang w:val="es-CO"/>
              </w:rPr>
            </w:pPr>
            <w:r w:rsidRPr="00A92F13">
              <w:rPr>
                <w:rFonts w:ascii="Arial" w:hAnsi="Arial" w:cs="Arial"/>
                <w:b/>
                <w:lang w:val="es-CO"/>
              </w:rPr>
              <w:t>Criterio D: Reflexión y mejora del rendimiento</w:t>
            </w:r>
          </w:p>
          <w:p w14:paraId="399C7D16" w14:textId="77777777" w:rsidR="00A92F13" w:rsidRPr="00A92F13" w:rsidRDefault="00A92F13" w:rsidP="00A92F13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A92F13">
              <w:rPr>
                <w:rFonts w:ascii="Arial" w:hAnsi="Arial" w:cs="Arial"/>
                <w:sz w:val="22"/>
                <w:szCs w:val="22"/>
                <w:lang w:val="es-CO"/>
              </w:rPr>
              <w:t>Al final del primer año, el estudiante deberá ser capaz de:</w:t>
            </w:r>
          </w:p>
          <w:p w14:paraId="43778E3B" w14:textId="77777777" w:rsidR="00A92F13" w:rsidRPr="00A92F13" w:rsidRDefault="00A92F13" w:rsidP="00A92F13">
            <w:pPr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A92F13">
              <w:rPr>
                <w:rFonts w:ascii="Arial" w:hAnsi="Arial" w:cs="Arial"/>
                <w:b/>
                <w:sz w:val="22"/>
                <w:szCs w:val="22"/>
                <w:lang w:val="es-CO"/>
              </w:rPr>
              <w:t>i. Identificar y demostrar estrategias para mejorar las habilidades interpersonales</w:t>
            </w:r>
            <w:r>
              <w:rPr>
                <w:rFonts w:ascii="Arial" w:hAnsi="Arial" w:cs="Arial"/>
                <w:b/>
                <w:sz w:val="22"/>
                <w:szCs w:val="22"/>
                <w:lang w:val="es-CO"/>
              </w:rPr>
              <w:t>.</w:t>
            </w:r>
          </w:p>
          <w:p w14:paraId="5C985415" w14:textId="77777777" w:rsidR="00567B99" w:rsidRDefault="00A92F13" w:rsidP="00A92F13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A92F13">
              <w:rPr>
                <w:rFonts w:ascii="Arial" w:hAnsi="Arial" w:cs="Arial"/>
                <w:b/>
              </w:rPr>
              <w:t>ii. Identificar metas y aplicar estrategias para mejorar el rendimiento</w:t>
            </w:r>
            <w:r>
              <w:rPr>
                <w:rFonts w:ascii="Arial" w:hAnsi="Arial" w:cs="Arial"/>
                <w:b/>
              </w:rPr>
              <w:t>.</w:t>
            </w:r>
          </w:p>
          <w:p w14:paraId="5ADEA3FC" w14:textId="77777777" w:rsidR="00A92F13" w:rsidRPr="007717D3" w:rsidRDefault="00A92F13" w:rsidP="00A92F13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7717D3">
              <w:rPr>
                <w:rFonts w:ascii="Arial" w:hAnsi="Arial" w:cs="Arial"/>
                <w:b/>
              </w:rPr>
              <w:t xml:space="preserve">iii. </w:t>
            </w:r>
            <w:r w:rsidRPr="007717D3">
              <w:rPr>
                <w:rStyle w:val="A8"/>
                <w:rFonts w:ascii="Arial" w:hAnsi="Arial" w:cs="Arial"/>
                <w:b/>
                <w:sz w:val="22"/>
                <w:szCs w:val="22"/>
              </w:rPr>
              <w:t>Describir y resumir el rendimiento.</w:t>
            </w:r>
          </w:p>
        </w:tc>
      </w:tr>
      <w:tr w:rsidR="00B45BA3" w14:paraId="7E9009CF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E2A4" w14:textId="77777777"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84F3" w14:textId="77777777"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7E6720" w:rsidRPr="008113D3" w14:paraId="2D5626F4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387E" w14:textId="77777777" w:rsidR="007E6720" w:rsidRDefault="007E6720" w:rsidP="007E672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21FF" w14:textId="77777777" w:rsidR="007E6720" w:rsidRPr="007E6720" w:rsidRDefault="007E6720" w:rsidP="007E6720">
            <w:pPr>
              <w:autoSpaceDE w:val="0"/>
              <w:autoSpaceDN w:val="0"/>
              <w:adjustRightInd w:val="0"/>
              <w:spacing w:line="191" w:lineRule="atLeast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7E6720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El estudiante no alcanza ninguno de los niveles especificados por los descriptores que figuran a continuación.</w:t>
            </w:r>
          </w:p>
        </w:tc>
      </w:tr>
      <w:tr w:rsidR="007E6720" w:rsidRPr="008113D3" w14:paraId="1311384C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2718" w14:textId="77777777" w:rsidR="007E6720" w:rsidRPr="00F20282" w:rsidRDefault="007E6720" w:rsidP="007E6720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E5B65C" w14:textId="77777777" w:rsidR="007E6720" w:rsidRDefault="007E6720" w:rsidP="007E672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BDD1" w14:textId="77777777" w:rsidR="007E6720" w:rsidRPr="00A27CA0" w:rsidRDefault="0036671E" w:rsidP="007E672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7E6720" w:rsidRPr="00A27CA0">
              <w:rPr>
                <w:rFonts w:ascii="Arial"/>
                <w:sz w:val="20"/>
                <w:szCs w:val="20"/>
              </w:rPr>
              <w:t>:</w:t>
            </w:r>
          </w:p>
          <w:p w14:paraId="702BBEF5" w14:textId="77777777" w:rsidR="00610257" w:rsidRPr="0005053D" w:rsidRDefault="00610257" w:rsidP="00610257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y demuestra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>estrategias para mejorar las habilidades interpersonales y el entorno de clase: respeto, cooperación y trabajo en equipo.</w:t>
            </w:r>
          </w:p>
          <w:p w14:paraId="5949BA82" w14:textId="77777777" w:rsidR="00610257" w:rsidRPr="0005053D" w:rsidRDefault="00610257" w:rsidP="00610257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Identifica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para mejorar el rendimiento: participación activa, organización, responsabilidad en su proceso de aprendizaje, entrega de trabajos, puntualidad y uniforme.</w:t>
            </w:r>
          </w:p>
          <w:p w14:paraId="7C84F0A7" w14:textId="0C081DB1" w:rsidR="007E6720" w:rsidRPr="007717D3" w:rsidRDefault="00146BBB" w:rsidP="007717D3">
            <w:pPr>
              <w:pStyle w:val="Tablebody"/>
              <w:tabs>
                <w:tab w:val="clear" w:pos="1361"/>
                <w:tab w:val="clear" w:pos="1814"/>
              </w:tabs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</w:pPr>
            <w:r>
              <w:rPr>
                <w:rFonts w:cs="Arial"/>
                <w:sz w:val="20"/>
              </w:rPr>
              <w:t xml:space="preserve">iii. </w:t>
            </w:r>
            <w:r w:rsidR="007717D3">
              <w:rPr>
                <w:rFonts w:cs="Arial"/>
                <w:b/>
                <w:sz w:val="20"/>
              </w:rPr>
              <w:t>Resume</w:t>
            </w:r>
            <w:r w:rsidR="007717D3">
              <w:rPr>
                <w:rFonts w:cs="Arial"/>
                <w:sz w:val="20"/>
              </w:rPr>
              <w:t xml:space="preserve"> </w:t>
            </w:r>
            <w:r w:rsidR="007717D3" w:rsidRPr="00220FED"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  <w:t>de qué forma la ejecución del acondicionamiento físico influyó en su rendimiento.</w:t>
            </w:r>
          </w:p>
        </w:tc>
      </w:tr>
      <w:tr w:rsidR="007E6720" w:rsidRPr="008113D3" w14:paraId="5AAE8EA4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7861" w14:textId="77777777" w:rsidR="007E6720" w:rsidRPr="00B45BA3" w:rsidRDefault="007E6720" w:rsidP="007E6720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E7BE0A0" w14:textId="77777777" w:rsidR="007E6720" w:rsidRDefault="007E6720" w:rsidP="007E672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4D96" w14:textId="77777777" w:rsidR="007E6720" w:rsidRPr="00A27CA0" w:rsidRDefault="0036671E" w:rsidP="007E672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7E6720" w:rsidRPr="00A27CA0">
              <w:rPr>
                <w:rFonts w:ascii="Arial"/>
                <w:sz w:val="20"/>
                <w:szCs w:val="20"/>
              </w:rPr>
              <w:t>:</w:t>
            </w:r>
          </w:p>
          <w:p w14:paraId="565E703F" w14:textId="77777777" w:rsidR="00610257" w:rsidRPr="0005053D" w:rsidRDefault="00610257" w:rsidP="00610257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 y demue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stra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14:paraId="00050B5D" w14:textId="77777777" w:rsidR="00610257" w:rsidRPr="0005053D" w:rsidRDefault="00610257" w:rsidP="00610257">
            <w:pPr>
              <w:pStyle w:val="Body"/>
              <w:widowControl w:val="0"/>
              <w:spacing w:after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Esboza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y </w:t>
            </w:r>
            <w:r w:rsidRPr="009E55C7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>para mejorar el rendimiento: participación activa, organización, responsabilidad en su proceso de aprendizaje, entrega de trabajos, puntualidad y uniforme.</w:t>
            </w:r>
          </w:p>
          <w:p w14:paraId="5C91A688" w14:textId="51707399" w:rsidR="007E6720" w:rsidRPr="007717D3" w:rsidRDefault="00146BBB" w:rsidP="007717D3">
            <w:pPr>
              <w:pStyle w:val="Tablebody"/>
              <w:tabs>
                <w:tab w:val="clear" w:pos="1361"/>
                <w:tab w:val="clear" w:pos="1814"/>
              </w:tabs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</w:pPr>
            <w:r>
              <w:rPr>
                <w:rFonts w:cs="Arial"/>
                <w:b/>
                <w:sz w:val="20"/>
              </w:rPr>
              <w:t xml:space="preserve">iii. </w:t>
            </w:r>
            <w:proofErr w:type="spellStart"/>
            <w:r w:rsidRPr="00F67D90">
              <w:rPr>
                <w:rFonts w:cs="Arial"/>
                <w:b/>
                <w:sz w:val="20"/>
              </w:rPr>
              <w:t>Esboza</w:t>
            </w:r>
            <w:proofErr w:type="spellEnd"/>
            <w:r w:rsidRPr="00F67D90">
              <w:rPr>
                <w:rFonts w:cs="Arial"/>
                <w:sz w:val="20"/>
              </w:rPr>
              <w:t xml:space="preserve"> y </w:t>
            </w:r>
            <w:r w:rsidR="007717D3">
              <w:rPr>
                <w:rFonts w:cs="Arial"/>
                <w:b/>
                <w:sz w:val="20"/>
              </w:rPr>
              <w:t>resume</w:t>
            </w:r>
            <w:r w:rsidRPr="00F67D90">
              <w:rPr>
                <w:rFonts w:cs="Arial"/>
                <w:sz w:val="20"/>
              </w:rPr>
              <w:t xml:space="preserve"> </w:t>
            </w:r>
            <w:r w:rsidR="007717D3" w:rsidRPr="00220FED"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  <w:t>de qué forma la ejecución del acondicionamiento físico influyó en su rendimiento.</w:t>
            </w:r>
          </w:p>
        </w:tc>
      </w:tr>
      <w:tr w:rsidR="007E6720" w:rsidRPr="008113D3" w14:paraId="78C50E59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0C1B" w14:textId="77777777" w:rsidR="007E6720" w:rsidRPr="00B45BA3" w:rsidRDefault="007E6720" w:rsidP="007E6720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14628B" w14:textId="77777777" w:rsidR="007E6720" w:rsidRDefault="007E6720" w:rsidP="007E672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365B" w14:textId="77777777" w:rsidR="007E6720" w:rsidRPr="00A27CA0" w:rsidRDefault="0036671E" w:rsidP="007E672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7E6720" w:rsidRPr="00A27CA0">
              <w:rPr>
                <w:rFonts w:ascii="Arial"/>
                <w:sz w:val="20"/>
                <w:szCs w:val="20"/>
              </w:rPr>
              <w:t>:</w:t>
            </w:r>
          </w:p>
          <w:p w14:paraId="50D2FBF4" w14:textId="77777777" w:rsidR="00610257" w:rsidRPr="0005053D" w:rsidRDefault="00610257" w:rsidP="00610257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Describe y demuestra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14:paraId="491890A3" w14:textId="77777777" w:rsidR="00610257" w:rsidRPr="0005053D" w:rsidRDefault="00610257" w:rsidP="00610257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Explica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y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el rendimiento: participación activa, organización, responsabilidad en su proceso de aprendizaje, entrega de trabajos, puntualidad y uniforme.</w:t>
            </w:r>
          </w:p>
          <w:p w14:paraId="4E71A49E" w14:textId="2E67C45A" w:rsidR="007E6720" w:rsidRPr="007717D3" w:rsidRDefault="00146BBB" w:rsidP="007717D3">
            <w:pPr>
              <w:pStyle w:val="Tablebody"/>
              <w:tabs>
                <w:tab w:val="clear" w:pos="1361"/>
                <w:tab w:val="clear" w:pos="1814"/>
              </w:tabs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</w:pPr>
            <w:r>
              <w:rPr>
                <w:rFonts w:cs="Arial"/>
                <w:b/>
                <w:sz w:val="20"/>
              </w:rPr>
              <w:lastRenderedPageBreak/>
              <w:t xml:space="preserve">iii. </w:t>
            </w:r>
            <w:proofErr w:type="spellStart"/>
            <w:r w:rsidRPr="00F67D90">
              <w:rPr>
                <w:rFonts w:cs="Arial"/>
                <w:b/>
                <w:sz w:val="20"/>
              </w:rPr>
              <w:t>Esboza</w:t>
            </w:r>
            <w:proofErr w:type="spellEnd"/>
            <w:r w:rsidRPr="00F67D90">
              <w:rPr>
                <w:rFonts w:cs="Arial"/>
                <w:sz w:val="20"/>
              </w:rPr>
              <w:t xml:space="preserve"> y </w:t>
            </w:r>
            <w:proofErr w:type="spellStart"/>
            <w:r w:rsidRPr="00F67D90">
              <w:rPr>
                <w:rFonts w:cs="Arial"/>
                <w:b/>
                <w:sz w:val="20"/>
              </w:rPr>
              <w:t>evalúa</w:t>
            </w:r>
            <w:proofErr w:type="spellEnd"/>
            <w:r w:rsidRPr="00F67D90">
              <w:rPr>
                <w:rFonts w:cs="Arial"/>
                <w:sz w:val="20"/>
              </w:rPr>
              <w:t xml:space="preserve"> </w:t>
            </w:r>
            <w:r w:rsidR="007717D3" w:rsidRPr="00220FED"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  <w:t>de qué forma la ejecución del acondicionamiento físico influyó en su rendimiento.</w:t>
            </w:r>
          </w:p>
        </w:tc>
      </w:tr>
      <w:tr w:rsidR="007E6720" w:rsidRPr="008113D3" w14:paraId="1B479374" w14:textId="77777777" w:rsidTr="00AE6D09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5B14" w14:textId="77777777" w:rsidR="007E6720" w:rsidRPr="00B45BA3" w:rsidRDefault="007E6720" w:rsidP="007E6720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E6D3BA" w14:textId="77777777" w:rsidR="007E6720" w:rsidRDefault="007E6720" w:rsidP="007E672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48A8" w14:textId="77777777" w:rsidR="007E6720" w:rsidRPr="00A27CA0" w:rsidRDefault="0036671E" w:rsidP="007E6720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El alumno</w:t>
            </w:r>
            <w:r w:rsidR="007E6720" w:rsidRPr="00A27CA0">
              <w:rPr>
                <w:rFonts w:ascii="Arial"/>
                <w:sz w:val="20"/>
                <w:szCs w:val="20"/>
              </w:rPr>
              <w:t>:</w:t>
            </w:r>
          </w:p>
          <w:p w14:paraId="2DD136D0" w14:textId="77777777" w:rsidR="00610257" w:rsidRPr="0005053D" w:rsidRDefault="00610257" w:rsidP="00610257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Explica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y dem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ue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stra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las habilidades interpersonales y el entorno de clase: respeto, cooperación y trabajo en equipo.</w:t>
            </w:r>
          </w:p>
          <w:p w14:paraId="4E30A4F9" w14:textId="77777777" w:rsidR="00610257" w:rsidRPr="0005053D" w:rsidRDefault="00610257" w:rsidP="00610257">
            <w:pPr>
              <w:pStyle w:val="Body"/>
              <w:widowControl w:val="0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Desarrolla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metas y </w:t>
            </w:r>
            <w:r w:rsidRPr="0005053D">
              <w:rPr>
                <w:rFonts w:ascii="Arial" w:hAnsi="Arial" w:cs="Arial"/>
                <w:b/>
                <w:color w:val="auto"/>
                <w:sz w:val="20"/>
                <w:szCs w:val="20"/>
              </w:rPr>
              <w:t>aplica</w:t>
            </w:r>
            <w:r w:rsidRPr="0005053D">
              <w:rPr>
                <w:rFonts w:ascii="Arial" w:hAnsi="Arial" w:cs="Arial"/>
                <w:color w:val="auto"/>
                <w:sz w:val="20"/>
                <w:szCs w:val="20"/>
              </w:rPr>
              <w:t xml:space="preserve"> estrategias para mejorar el rendimiento: participación activa, organización, responsabilidad en su proceso de aprendizaje, entrega de trabajos, puntualidad y uniforme.</w:t>
            </w:r>
          </w:p>
          <w:p w14:paraId="3B35D560" w14:textId="5DE47B3F" w:rsidR="007E6720" w:rsidRPr="007717D3" w:rsidRDefault="00146BBB" w:rsidP="007717D3">
            <w:pPr>
              <w:pStyle w:val="Tablebody"/>
              <w:tabs>
                <w:tab w:val="clear" w:pos="1361"/>
                <w:tab w:val="clear" w:pos="1814"/>
              </w:tabs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</w:pPr>
            <w:r w:rsidRPr="00A92F13">
              <w:rPr>
                <w:rFonts w:cs="Arial"/>
              </w:rPr>
              <w:t xml:space="preserve">iii. </w:t>
            </w:r>
            <w:r w:rsidRPr="00146BBB">
              <w:rPr>
                <w:rFonts w:ascii="Tahoma" w:hAnsi="Tahoma" w:cs="Tahoma"/>
                <w:b/>
                <w:color w:val="262626" w:themeColor="text1" w:themeTint="D9"/>
                <w:sz w:val="20"/>
                <w:lang w:val="es-CO"/>
              </w:rPr>
              <w:t>Explica</w:t>
            </w:r>
            <w:r w:rsidRPr="00220FED"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  <w:t xml:space="preserve"> </w:t>
            </w:r>
            <w:r w:rsidRPr="00146BBB">
              <w:rPr>
                <w:rFonts w:ascii="Tahoma" w:hAnsi="Tahoma" w:cs="Tahoma"/>
                <w:b/>
                <w:color w:val="262626" w:themeColor="text1" w:themeTint="D9"/>
                <w:sz w:val="20"/>
                <w:lang w:val="es-CO"/>
              </w:rPr>
              <w:t>y</w:t>
            </w:r>
            <w:r w:rsidRPr="00220FED"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  <w:t xml:space="preserve"> </w:t>
            </w:r>
            <w:r w:rsidRPr="00146BBB">
              <w:rPr>
                <w:rFonts w:ascii="Tahoma" w:hAnsi="Tahoma" w:cs="Tahoma"/>
                <w:b/>
                <w:color w:val="262626" w:themeColor="text1" w:themeTint="D9"/>
                <w:sz w:val="20"/>
                <w:lang w:val="es-CO"/>
              </w:rPr>
              <w:t>evalúa</w:t>
            </w:r>
            <w:r w:rsidRPr="00220FED">
              <w:rPr>
                <w:rFonts w:ascii="Tahoma" w:hAnsi="Tahoma" w:cs="Tahoma"/>
                <w:color w:val="262626" w:themeColor="text1" w:themeTint="D9"/>
                <w:sz w:val="20"/>
                <w:lang w:val="es-CO"/>
              </w:rPr>
              <w:t xml:space="preserve"> de qué forma la ejecución del acondicionamiento físico influyó en su rendimiento.</w:t>
            </w:r>
          </w:p>
        </w:tc>
      </w:tr>
    </w:tbl>
    <w:p w14:paraId="23F078DF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5B59D189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1FC85C66" w14:textId="77777777" w:rsidR="005C69C7" w:rsidRPr="00256FFE" w:rsidRDefault="005C69C7" w:rsidP="0069713B">
      <w:pPr>
        <w:spacing w:before="100"/>
        <w:rPr>
          <w:lang w:val="es-CO"/>
        </w:rPr>
      </w:pPr>
    </w:p>
    <w:sectPr w:rsidR="005C69C7" w:rsidRPr="00256FFE">
      <w:footerReference w:type="default" r:id="rId8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51719" w14:textId="77777777" w:rsidR="00443B65" w:rsidRDefault="00443B65">
      <w:r>
        <w:separator/>
      </w:r>
    </w:p>
  </w:endnote>
  <w:endnote w:type="continuationSeparator" w:id="0">
    <w:p w14:paraId="334E0FC1" w14:textId="77777777" w:rsidR="00443B65" w:rsidRDefault="0044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7F778" w14:textId="77777777"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14:paraId="491D820C" w14:textId="77777777"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A71C6" w14:textId="77777777" w:rsidR="00443B65" w:rsidRDefault="00443B65">
      <w:r>
        <w:separator/>
      </w:r>
    </w:p>
  </w:footnote>
  <w:footnote w:type="continuationSeparator" w:id="0">
    <w:p w14:paraId="2BAB0F48" w14:textId="77777777" w:rsidR="00443B65" w:rsidRDefault="00443B65">
      <w:r>
        <w:continuationSeparator/>
      </w:r>
    </w:p>
  </w:footnote>
  <w:footnote w:type="continuationNotice" w:id="1">
    <w:p w14:paraId="34F63901" w14:textId="77777777" w:rsidR="00443B65" w:rsidRDefault="00443B65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632C"/>
    <w:multiLevelType w:val="hybridMultilevel"/>
    <w:tmpl w:val="9DA8D5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2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6">
    <w:nsid w:val="2BB045B1"/>
    <w:multiLevelType w:val="hybridMultilevel"/>
    <w:tmpl w:val="AF12DBD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3956CF"/>
    <w:multiLevelType w:val="hybridMultilevel"/>
    <w:tmpl w:val="32CE5B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9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0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3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5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8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>
    <w:nsid w:val="77CF0C3C"/>
    <w:multiLevelType w:val="hybridMultilevel"/>
    <w:tmpl w:val="C6A417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22"/>
  </w:num>
  <w:num w:numId="5">
    <w:abstractNumId w:val="10"/>
  </w:num>
  <w:num w:numId="6">
    <w:abstractNumId w:val="11"/>
  </w:num>
  <w:num w:numId="7">
    <w:abstractNumId w:val="2"/>
  </w:num>
  <w:num w:numId="8">
    <w:abstractNumId w:val="19"/>
  </w:num>
  <w:num w:numId="9">
    <w:abstractNumId w:val="12"/>
  </w:num>
  <w:num w:numId="10">
    <w:abstractNumId w:val="1"/>
  </w:num>
  <w:num w:numId="11">
    <w:abstractNumId w:val="15"/>
  </w:num>
  <w:num w:numId="12">
    <w:abstractNumId w:val="16"/>
  </w:num>
  <w:num w:numId="13">
    <w:abstractNumId w:val="4"/>
  </w:num>
  <w:num w:numId="14">
    <w:abstractNumId w:val="20"/>
  </w:num>
  <w:num w:numId="15">
    <w:abstractNumId w:val="8"/>
  </w:num>
  <w:num w:numId="16">
    <w:abstractNumId w:val="3"/>
  </w:num>
  <w:num w:numId="17">
    <w:abstractNumId w:val="17"/>
  </w:num>
  <w:num w:numId="18">
    <w:abstractNumId w:val="13"/>
  </w:num>
  <w:num w:numId="19">
    <w:abstractNumId w:val="18"/>
  </w:num>
  <w:num w:numId="20">
    <w:abstractNumId w:val="6"/>
  </w:num>
  <w:num w:numId="21">
    <w:abstractNumId w:val="21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01636"/>
    <w:rsid w:val="00002B6D"/>
    <w:rsid w:val="00037C89"/>
    <w:rsid w:val="000F2F3B"/>
    <w:rsid w:val="00146BBB"/>
    <w:rsid w:val="001612E8"/>
    <w:rsid w:val="00173702"/>
    <w:rsid w:val="001B2792"/>
    <w:rsid w:val="001B7B6C"/>
    <w:rsid w:val="001F46F0"/>
    <w:rsid w:val="00201E10"/>
    <w:rsid w:val="0023202C"/>
    <w:rsid w:val="002564ED"/>
    <w:rsid w:val="00256FFE"/>
    <w:rsid w:val="002A3BC9"/>
    <w:rsid w:val="00311440"/>
    <w:rsid w:val="00362603"/>
    <w:rsid w:val="003645D3"/>
    <w:rsid w:val="0036671E"/>
    <w:rsid w:val="00397FF0"/>
    <w:rsid w:val="003D65C7"/>
    <w:rsid w:val="003E5D72"/>
    <w:rsid w:val="00406113"/>
    <w:rsid w:val="00416CD4"/>
    <w:rsid w:val="00422F60"/>
    <w:rsid w:val="00443B65"/>
    <w:rsid w:val="00475688"/>
    <w:rsid w:val="00496E97"/>
    <w:rsid w:val="004D5025"/>
    <w:rsid w:val="004D71D1"/>
    <w:rsid w:val="004F68B6"/>
    <w:rsid w:val="005275D8"/>
    <w:rsid w:val="00567B99"/>
    <w:rsid w:val="00590E00"/>
    <w:rsid w:val="005A73E0"/>
    <w:rsid w:val="005B1C5A"/>
    <w:rsid w:val="005B2A26"/>
    <w:rsid w:val="005C202B"/>
    <w:rsid w:val="005C69C7"/>
    <w:rsid w:val="005C72D1"/>
    <w:rsid w:val="00610257"/>
    <w:rsid w:val="006162F1"/>
    <w:rsid w:val="00641A19"/>
    <w:rsid w:val="00682083"/>
    <w:rsid w:val="00687E1B"/>
    <w:rsid w:val="0069713B"/>
    <w:rsid w:val="006972C6"/>
    <w:rsid w:val="006B55D4"/>
    <w:rsid w:val="006D3939"/>
    <w:rsid w:val="007717D3"/>
    <w:rsid w:val="007A738E"/>
    <w:rsid w:val="007C7951"/>
    <w:rsid w:val="007E6720"/>
    <w:rsid w:val="008113D3"/>
    <w:rsid w:val="00814349"/>
    <w:rsid w:val="008416E6"/>
    <w:rsid w:val="00857910"/>
    <w:rsid w:val="00866242"/>
    <w:rsid w:val="00870B8C"/>
    <w:rsid w:val="00872FCA"/>
    <w:rsid w:val="008979B2"/>
    <w:rsid w:val="008B55BC"/>
    <w:rsid w:val="008B613D"/>
    <w:rsid w:val="008E65B9"/>
    <w:rsid w:val="00937381"/>
    <w:rsid w:val="0093744C"/>
    <w:rsid w:val="009468C0"/>
    <w:rsid w:val="009773E1"/>
    <w:rsid w:val="009858B1"/>
    <w:rsid w:val="009C2A5B"/>
    <w:rsid w:val="009C5310"/>
    <w:rsid w:val="009D1877"/>
    <w:rsid w:val="009D77B3"/>
    <w:rsid w:val="009F5D14"/>
    <w:rsid w:val="00A0418E"/>
    <w:rsid w:val="00A27CA0"/>
    <w:rsid w:val="00A67792"/>
    <w:rsid w:val="00A80A77"/>
    <w:rsid w:val="00A8464B"/>
    <w:rsid w:val="00A92F13"/>
    <w:rsid w:val="00AB4908"/>
    <w:rsid w:val="00AE6D09"/>
    <w:rsid w:val="00AE725C"/>
    <w:rsid w:val="00B14DD1"/>
    <w:rsid w:val="00B1695D"/>
    <w:rsid w:val="00B20B1D"/>
    <w:rsid w:val="00B26A6E"/>
    <w:rsid w:val="00B45BA3"/>
    <w:rsid w:val="00B611E4"/>
    <w:rsid w:val="00B61951"/>
    <w:rsid w:val="00B9482D"/>
    <w:rsid w:val="00BA13E7"/>
    <w:rsid w:val="00BA593E"/>
    <w:rsid w:val="00BB4771"/>
    <w:rsid w:val="00BC6A78"/>
    <w:rsid w:val="00BE6756"/>
    <w:rsid w:val="00BF394A"/>
    <w:rsid w:val="00C421B1"/>
    <w:rsid w:val="00C440CB"/>
    <w:rsid w:val="00C62848"/>
    <w:rsid w:val="00C93282"/>
    <w:rsid w:val="00CE1745"/>
    <w:rsid w:val="00CF23CE"/>
    <w:rsid w:val="00CF7F42"/>
    <w:rsid w:val="00D425CF"/>
    <w:rsid w:val="00D42837"/>
    <w:rsid w:val="00D5579A"/>
    <w:rsid w:val="00D9715B"/>
    <w:rsid w:val="00DE671C"/>
    <w:rsid w:val="00E136CF"/>
    <w:rsid w:val="00E3610C"/>
    <w:rsid w:val="00E74098"/>
    <w:rsid w:val="00E87633"/>
    <w:rsid w:val="00E96A17"/>
    <w:rsid w:val="00ED33F8"/>
    <w:rsid w:val="00ED5451"/>
    <w:rsid w:val="00F07B11"/>
    <w:rsid w:val="00F10D91"/>
    <w:rsid w:val="00F15179"/>
    <w:rsid w:val="00F20282"/>
    <w:rsid w:val="00F84752"/>
    <w:rsid w:val="00F97FD9"/>
    <w:rsid w:val="00FE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6B525B78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link w:val="BodyChar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18">
    <w:name w:val="Pa18"/>
    <w:basedOn w:val="Normal"/>
    <w:next w:val="Normal"/>
    <w:uiPriority w:val="99"/>
    <w:rsid w:val="008579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401" w:lineRule="atLeast"/>
    </w:pPr>
    <w:rPr>
      <w:rFonts w:ascii="Myriad Pro" w:eastAsia="Calibri" w:hAnsi="Myriad Pro"/>
      <w:bdr w:val="none" w:sz="0" w:space="0" w:color="auto"/>
      <w:lang w:val="es-CO"/>
    </w:rPr>
  </w:style>
  <w:style w:type="paragraph" w:customStyle="1" w:styleId="Pa22">
    <w:name w:val="Pa22"/>
    <w:basedOn w:val="Normal"/>
    <w:next w:val="Normal"/>
    <w:uiPriority w:val="99"/>
    <w:rsid w:val="008579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="Calibri" w:hAnsi="Myriad Pro"/>
      <w:bdr w:val="none" w:sz="0" w:space="0" w:color="auto"/>
      <w:lang w:val="es-CO"/>
    </w:rPr>
  </w:style>
  <w:style w:type="paragraph" w:customStyle="1" w:styleId="Pa24">
    <w:name w:val="Pa24"/>
    <w:basedOn w:val="Normal"/>
    <w:next w:val="Normal"/>
    <w:uiPriority w:val="99"/>
    <w:rsid w:val="00C440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="Calibri" w:hAnsi="Myriad Pro"/>
      <w:bdr w:val="none" w:sz="0" w:space="0" w:color="auto"/>
      <w:lang w:val="es-CO"/>
    </w:rPr>
  </w:style>
  <w:style w:type="paragraph" w:customStyle="1" w:styleId="Default">
    <w:name w:val="Default"/>
    <w:rsid w:val="00C440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Myriad Pro" w:eastAsia="Calibri" w:hAnsi="Myriad Pro" w:cs="Myriad Pro"/>
      <w:color w:val="000000"/>
      <w:sz w:val="24"/>
      <w:szCs w:val="24"/>
      <w:bdr w:val="none" w:sz="0" w:space="0" w:color="auto"/>
      <w:lang w:eastAsia="en-US"/>
    </w:rPr>
  </w:style>
  <w:style w:type="character" w:customStyle="1" w:styleId="A8">
    <w:name w:val="A8"/>
    <w:uiPriority w:val="99"/>
    <w:rsid w:val="00F97FD9"/>
    <w:rPr>
      <w:rFonts w:cs="Myriad Pro"/>
      <w:color w:val="000000"/>
      <w:sz w:val="19"/>
      <w:szCs w:val="19"/>
    </w:rPr>
  </w:style>
  <w:style w:type="character" w:customStyle="1" w:styleId="BodyChar2">
    <w:name w:val="Body Char2"/>
    <w:link w:val="Body"/>
    <w:locked/>
    <w:rsid w:val="00A67792"/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Textoennegrita">
    <w:name w:val="Strong"/>
    <w:uiPriority w:val="22"/>
    <w:qFormat/>
    <w:rsid w:val="00A8464B"/>
    <w:rPr>
      <w:b/>
      <w:bCs/>
    </w:rPr>
  </w:style>
  <w:style w:type="paragraph" w:customStyle="1" w:styleId="Tablebody">
    <w:name w:val="Table body"/>
    <w:basedOn w:val="Normal"/>
    <w:rsid w:val="00146B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1295</Words>
  <Characters>7126</Characters>
  <Application>Microsoft Macintosh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Eleanor Cosh</dc:creator>
  <cp:lastModifiedBy>Usuario de Microsoft Office</cp:lastModifiedBy>
  <cp:revision>61</cp:revision>
  <cp:lastPrinted>2014-09-22T13:29:00Z</cp:lastPrinted>
  <dcterms:created xsi:type="dcterms:W3CDTF">2016-09-21T15:40:00Z</dcterms:created>
  <dcterms:modified xsi:type="dcterms:W3CDTF">2017-11-17T03:58:00Z</dcterms:modified>
</cp:coreProperties>
</file>